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0CD0" w14:textId="77777777" w:rsidR="00950F44" w:rsidRDefault="00A43BB7">
      <w:pPr>
        <w:jc w:val="center"/>
        <w:rPr>
          <w:rFonts w:ascii="方正小标宋简体" w:eastAsia="方正小标宋简体" w:hAnsi="方正小标宋简体"/>
          <w:sz w:val="84"/>
          <w:szCs w:val="84"/>
        </w:rPr>
      </w:pPr>
      <w:r>
        <w:rPr>
          <w:rFonts w:ascii="方正小标宋_GBK" w:eastAsia="方正小标宋_GBK" w:hAnsi="方正小标宋_GBK" w:cs="方正小标宋_GBK" w:hint="eastAsia"/>
          <w:color w:val="FF0000"/>
          <w:sz w:val="84"/>
          <w:szCs w:val="84"/>
        </w:rPr>
        <w:t>南宁学院教务处文件</w:t>
      </w:r>
      <w:r>
        <w:rPr>
          <w:rFonts w:ascii="方正小标宋简体" w:eastAsia="方正小标宋简体" w:hAnsi="方正小标宋简体" w:cs="方正小标宋简体"/>
          <w:sz w:val="84"/>
          <w:szCs w:val="84"/>
        </w:rPr>
        <w:t xml:space="preserve"> </w:t>
      </w:r>
    </w:p>
    <w:p w14:paraId="2E184C6C" w14:textId="51656B13" w:rsidR="00950F44" w:rsidRDefault="00A43BB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教字〔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 w:rsidR="002A349D">
        <w:rPr>
          <w:rFonts w:ascii="仿宋" w:eastAsia="仿宋" w:hAnsi="仿宋" w:cs="仿宋"/>
          <w:sz w:val="32"/>
          <w:szCs w:val="32"/>
        </w:rPr>
        <w:t>111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14:paraId="7538A24C" w14:textId="77777777" w:rsidR="00950F44" w:rsidRDefault="00A43BB7">
      <w:pPr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D734" wp14:editId="46269F2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514975" cy="38100"/>
                <wp:effectExtent l="0" t="0" r="9525" b="0"/>
                <wp:wrapNone/>
                <wp:docPr id="6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" o:spid="_x0000_s1026" o:spt="20" style="position:absolute;left:0pt;flip:y;margin-left:-9pt;margin-top:0pt;height:3pt;width:434.25pt;z-index:251659264;mso-width-relative:page;mso-height-relative:page;" filled="f" stroked="t" coordsize="21600,21600" o:gfxdata="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+QdbA1AAAAAYBAAAPAAAAAAAAAAEAIAAA&#10;ACIAAABkcnMvZG93bnJldi54bWxQSwECFAAUAAAACACHTuJApJhhedcBAABrAwAADgAAAAAAAAAB&#10;ACAAAAAjAQAAZHJzL2Uyb0RvYy54bWxQSwUGAAAAAAYABgBZAQAAb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18B7405D" w14:textId="5E903BF4" w:rsidR="00950F44" w:rsidRPr="007C0721" w:rsidRDefault="00A43BB7">
      <w:pPr>
        <w:autoSpaceDE w:val="0"/>
        <w:autoSpaceDN w:val="0"/>
        <w:adjustRightInd w:val="0"/>
        <w:jc w:val="center"/>
        <w:rPr>
          <w:rFonts w:ascii="方正小标宋简体" w:eastAsia="方正小标宋简体" w:hAnsi="宋体" w:cs="方正小标宋_GBK"/>
          <w:kern w:val="0"/>
          <w:sz w:val="44"/>
          <w:szCs w:val="44"/>
        </w:rPr>
      </w:pPr>
      <w:r w:rsidRPr="007C0721">
        <w:rPr>
          <w:rFonts w:ascii="方正小标宋简体" w:eastAsia="方正小标宋简体" w:hAnsi="宋体" w:cs="方正小标宋_GBK" w:hint="eastAsia"/>
          <w:kern w:val="0"/>
          <w:sz w:val="44"/>
          <w:szCs w:val="44"/>
        </w:rPr>
        <w:t>关于</w:t>
      </w:r>
      <w:r w:rsidR="007C0721">
        <w:rPr>
          <w:rFonts w:ascii="方正小标宋简体" w:eastAsia="方正小标宋简体" w:hAnsi="宋体" w:cs="方正小标宋_GBK" w:hint="eastAsia"/>
          <w:kern w:val="0"/>
          <w:sz w:val="44"/>
          <w:szCs w:val="44"/>
        </w:rPr>
        <w:t>开展</w:t>
      </w:r>
      <w:r w:rsidR="00DD5709">
        <w:rPr>
          <w:rFonts w:ascii="方正小标宋简体" w:eastAsia="方正小标宋简体" w:hAnsi="宋体" w:cs="宋体" w:hint="eastAsia"/>
          <w:kern w:val="0"/>
          <w:sz w:val="44"/>
          <w:szCs w:val="44"/>
        </w:rPr>
        <w:t>混合式教学平台使用培训</w:t>
      </w:r>
      <w:r w:rsidRPr="007C0721">
        <w:rPr>
          <w:rFonts w:ascii="方正小标宋简体" w:eastAsia="方正小标宋简体" w:hAnsi="宋体" w:cs="方正小标宋_GBK" w:hint="eastAsia"/>
          <w:kern w:val="0"/>
          <w:sz w:val="44"/>
          <w:szCs w:val="44"/>
        </w:rPr>
        <w:t>的通知</w:t>
      </w:r>
    </w:p>
    <w:p w14:paraId="492CE1E9" w14:textId="77777777" w:rsidR="00950F44" w:rsidRDefault="00950F44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59E39557" w14:textId="77777777" w:rsidR="00950F44" w:rsidRDefault="00A43BB7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各单位、部门：</w:t>
      </w:r>
    </w:p>
    <w:p w14:paraId="0AE50173" w14:textId="793053D0" w:rsidR="00950F44" w:rsidRDefault="00A43BB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为提高我校教师的信息技术应用能力</w:t>
      </w:r>
      <w:r>
        <w:rPr>
          <w:rFonts w:ascii="仿宋" w:eastAsia="仿宋" w:hAnsi="仿宋" w:hint="eastAsia"/>
          <w:sz w:val="32"/>
          <w:szCs w:val="32"/>
        </w:rPr>
        <w:t>，促进信息技术与课程建设、课堂教学的深度融合，加快一流课程建设，学校</w:t>
      </w:r>
      <w:r w:rsidR="00C9418D">
        <w:rPr>
          <w:rFonts w:ascii="仿宋" w:eastAsia="仿宋" w:hAnsi="仿宋" w:hint="eastAsia"/>
          <w:sz w:val="32"/>
          <w:szCs w:val="32"/>
        </w:rPr>
        <w:t>引进了中国大学慕课平台，</w:t>
      </w:r>
      <w:r w:rsidR="006E4974">
        <w:rPr>
          <w:rFonts w:ascii="仿宋" w:eastAsia="仿宋" w:hAnsi="仿宋" w:hint="eastAsia"/>
          <w:sz w:val="32"/>
          <w:szCs w:val="32"/>
        </w:rPr>
        <w:t>现组织</w:t>
      </w:r>
      <w:r w:rsidR="00DD5709">
        <w:rPr>
          <w:rFonts w:ascii="仿宋" w:eastAsia="仿宋" w:hAnsi="仿宋" w:hint="eastAsia"/>
          <w:sz w:val="32"/>
          <w:szCs w:val="32"/>
        </w:rPr>
        <w:t>开展</w:t>
      </w:r>
      <w:r w:rsidR="006E4974">
        <w:rPr>
          <w:rFonts w:ascii="仿宋" w:eastAsia="仿宋" w:hAnsi="仿宋" w:hint="eastAsia"/>
          <w:sz w:val="32"/>
          <w:szCs w:val="32"/>
        </w:rPr>
        <w:t>基于</w:t>
      </w:r>
      <w:r>
        <w:rPr>
          <w:rFonts w:ascii="仿宋" w:eastAsia="仿宋" w:hAnsi="仿宋" w:hint="eastAsia"/>
          <w:sz w:val="32"/>
          <w:szCs w:val="32"/>
        </w:rPr>
        <w:t>中国大学慕课平台</w:t>
      </w:r>
      <w:r w:rsidR="006E4974">
        <w:rPr>
          <w:rFonts w:ascii="仿宋" w:eastAsia="仿宋" w:hAnsi="仿宋" w:hint="eastAsia"/>
          <w:sz w:val="32"/>
          <w:szCs w:val="32"/>
        </w:rPr>
        <w:t>的混合式教学平台</w:t>
      </w:r>
      <w:r>
        <w:rPr>
          <w:rFonts w:ascii="仿宋" w:eastAsia="仿宋" w:hAnsi="仿宋" w:hint="eastAsia"/>
          <w:sz w:val="32"/>
          <w:szCs w:val="32"/>
        </w:rPr>
        <w:t>使用培训，具体</w:t>
      </w:r>
      <w:r>
        <w:rPr>
          <w:rFonts w:ascii="仿宋" w:eastAsia="仿宋" w:hAnsi="仿宋" w:cs="宋体"/>
          <w:kern w:val="0"/>
          <w:sz w:val="32"/>
          <w:szCs w:val="32"/>
        </w:rPr>
        <w:t>通知如下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14:paraId="0E756043" w14:textId="77777777" w:rsidR="00950F44" w:rsidRDefault="00A43BB7">
      <w:pPr>
        <w:ind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一、时间安排</w:t>
      </w:r>
    </w:p>
    <w:p w14:paraId="47FAA8C1" w14:textId="77777777" w:rsidR="00950F44" w:rsidRDefault="00A43BB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2020年9月</w:t>
      </w:r>
      <w:r>
        <w:rPr>
          <w:rFonts w:ascii="仿宋" w:eastAsia="仿宋" w:hAnsi="仿宋" w:cs="仿宋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日下午16：3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:3</w:t>
      </w:r>
      <w:r>
        <w:rPr>
          <w:rFonts w:ascii="仿宋" w:eastAsia="仿宋" w:hAnsi="仿宋" w:cs="仿宋"/>
          <w:sz w:val="32"/>
          <w:szCs w:val="32"/>
        </w:rPr>
        <w:t>0</w:t>
      </w:r>
    </w:p>
    <w:p w14:paraId="7628D9B7" w14:textId="77777777" w:rsidR="00950F44" w:rsidRDefault="00A43BB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二、培训内容</w:t>
      </w:r>
    </w:p>
    <w:p w14:paraId="18352703" w14:textId="77777777" w:rsidR="00950F44" w:rsidRDefault="00A4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（一）中国大学MOOC平台操作及课程应用。</w:t>
      </w:r>
    </w:p>
    <w:p w14:paraId="4A26565C" w14:textId="77777777" w:rsidR="00950F44" w:rsidRDefault="00A4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（二）免费申请精品课程资源，助力新学期混合式教学。</w:t>
      </w:r>
    </w:p>
    <w:p w14:paraId="3BCBF112" w14:textId="77777777" w:rsidR="00950F44" w:rsidRDefault="00A43BB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三、培训形式</w:t>
      </w:r>
    </w:p>
    <w:p w14:paraId="19EC1DBA" w14:textId="77777777" w:rsidR="00950F44" w:rsidRDefault="00A4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线下培训，培训地点暂定敷文园A</w:t>
      </w:r>
      <w:r>
        <w:rPr>
          <w:rFonts w:ascii="仿宋" w:eastAsia="仿宋" w:hAnsi="仿宋" w:cs="仿宋"/>
          <w:sz w:val="32"/>
          <w:szCs w:val="32"/>
        </w:rPr>
        <w:t>403</w:t>
      </w:r>
      <w:r>
        <w:rPr>
          <w:rFonts w:ascii="仿宋" w:eastAsia="仿宋" w:hAnsi="仿宋" w:cs="仿宋" w:hint="eastAsia"/>
          <w:sz w:val="32"/>
          <w:szCs w:val="32"/>
        </w:rPr>
        <w:t>、A</w:t>
      </w:r>
      <w:r>
        <w:rPr>
          <w:rFonts w:ascii="仿宋" w:eastAsia="仿宋" w:hAnsi="仿宋" w:cs="仿宋"/>
          <w:sz w:val="32"/>
          <w:szCs w:val="32"/>
        </w:rPr>
        <w:t>404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23D286A" w14:textId="77777777" w:rsidR="00950F44" w:rsidRDefault="00A43BB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四、报名要求</w:t>
      </w:r>
    </w:p>
    <w:p w14:paraId="4F4414B1" w14:textId="7D4054A4" w:rsidR="00950F44" w:rsidRDefault="00A4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本次培训全体教师可扫描</w:t>
      </w:r>
      <w:r w:rsidR="007F4B6A">
        <w:rPr>
          <w:rFonts w:ascii="仿宋" w:eastAsia="仿宋" w:hAnsi="仿宋" w:cs="仿宋" w:hint="eastAsia"/>
          <w:sz w:val="32"/>
          <w:szCs w:val="32"/>
        </w:rPr>
        <w:t>下面</w:t>
      </w:r>
      <w:r>
        <w:rPr>
          <w:rFonts w:ascii="仿宋" w:eastAsia="仿宋" w:hAnsi="仿宋" w:cs="仿宋" w:hint="eastAsia"/>
          <w:sz w:val="32"/>
          <w:szCs w:val="32"/>
        </w:rPr>
        <w:t>二维码自由报名，报名时间截止9月1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日1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F0ABD23" w14:textId="59DC04BA" w:rsidR="007F4B6A" w:rsidRDefault="007F4B6A" w:rsidP="002E2D41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lastRenderedPageBreak/>
        <w:drawing>
          <wp:inline distT="0" distB="0" distL="0" distR="0" wp14:anchorId="298A8051" wp14:editId="1777614A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AE42" w14:textId="77777777" w:rsidR="00950F44" w:rsidRDefault="00A43BB7">
      <w:pPr>
        <w:wordWrap w:val="0"/>
        <w:autoSpaceDE w:val="0"/>
        <w:autoSpaceDN w:val="0"/>
        <w:adjustRightInd w:val="0"/>
        <w:ind w:right="128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教务处</w:t>
      </w:r>
    </w:p>
    <w:p w14:paraId="3D5BD94B" w14:textId="0450F3F8" w:rsidR="00950F44" w:rsidRDefault="00A43BB7">
      <w:pPr>
        <w:wordWrap w:val="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</w:t>
      </w:r>
      <w:r>
        <w:rPr>
          <w:rFonts w:ascii="仿宋" w:eastAsia="仿宋" w:hAnsi="仿宋" w:cs="宋体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年9月</w:t>
      </w:r>
      <w:r w:rsidR="007E6127">
        <w:rPr>
          <w:rFonts w:ascii="仿宋" w:eastAsia="仿宋" w:hAnsi="仿宋" w:cs="宋体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日   </w:t>
      </w:r>
    </w:p>
    <w:p w14:paraId="07ABD863" w14:textId="77777777" w:rsidR="00950F44" w:rsidRDefault="00950F44">
      <w:pPr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14:paraId="6698F2AD" w14:textId="3E427EAD" w:rsidR="00950F44" w:rsidRDefault="00A43BB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（联系人：</w:t>
      </w:r>
      <w:r w:rsidR="007F4B6A">
        <w:rPr>
          <w:rFonts w:ascii="仿宋" w:eastAsia="仿宋" w:hAnsi="仿宋" w:hint="eastAsia"/>
          <w:sz w:val="32"/>
          <w:szCs w:val="32"/>
        </w:rPr>
        <w:t>傅小萍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 联系电话：</w:t>
      </w:r>
      <w:r w:rsidR="007F4B6A">
        <w:rPr>
          <w:rFonts w:ascii="仿宋" w:eastAsia="仿宋" w:hAnsi="仿宋" w:hint="eastAsia"/>
          <w:sz w:val="32"/>
          <w:szCs w:val="32"/>
        </w:rPr>
        <w:t>5</w:t>
      </w:r>
      <w:r w:rsidR="007F4B6A">
        <w:rPr>
          <w:rFonts w:ascii="仿宋" w:eastAsia="仿宋" w:hAnsi="仿宋"/>
          <w:sz w:val="32"/>
          <w:szCs w:val="32"/>
        </w:rPr>
        <w:t xml:space="preserve">900851 </w:t>
      </w:r>
      <w:r>
        <w:rPr>
          <w:rFonts w:ascii="仿宋" w:eastAsia="仿宋" w:hAnsi="仿宋" w:hint="eastAsia"/>
          <w:sz w:val="32"/>
          <w:szCs w:val="32"/>
        </w:rPr>
        <w:t>）</w:t>
      </w:r>
    </w:p>
    <w:sectPr w:rsidR="00950F4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5F92" w14:textId="77777777" w:rsidR="00922927" w:rsidRDefault="00922927" w:rsidP="007F4B6A">
      <w:r>
        <w:separator/>
      </w:r>
    </w:p>
  </w:endnote>
  <w:endnote w:type="continuationSeparator" w:id="0">
    <w:p w14:paraId="72AAAF4E" w14:textId="77777777" w:rsidR="00922927" w:rsidRDefault="00922927" w:rsidP="007F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  <w:embedRegular r:id="rId1" w:subsetted="1" w:fontKey="{891DE3B7-18F8-408C-89A4-1D21A84B689D}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1827044-E7CA-47C8-AA95-4B521C9943C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B9A8ECF-E5AD-4A22-8F76-FAE12584F4D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8BA7" w14:textId="77777777" w:rsidR="00922927" w:rsidRDefault="00922927" w:rsidP="007F4B6A">
      <w:r>
        <w:separator/>
      </w:r>
    </w:p>
  </w:footnote>
  <w:footnote w:type="continuationSeparator" w:id="0">
    <w:p w14:paraId="3E3297CE" w14:textId="77777777" w:rsidR="00922927" w:rsidRDefault="00922927" w:rsidP="007F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E0"/>
    <w:rsid w:val="000143F7"/>
    <w:rsid w:val="000243E6"/>
    <w:rsid w:val="000326CC"/>
    <w:rsid w:val="00035A7C"/>
    <w:rsid w:val="00037420"/>
    <w:rsid w:val="000448E3"/>
    <w:rsid w:val="000471B2"/>
    <w:rsid w:val="00071A03"/>
    <w:rsid w:val="00097FF4"/>
    <w:rsid w:val="000A7112"/>
    <w:rsid w:val="000C0B10"/>
    <w:rsid w:val="000C41FB"/>
    <w:rsid w:val="000C7CEF"/>
    <w:rsid w:val="00113E99"/>
    <w:rsid w:val="00123233"/>
    <w:rsid w:val="00124132"/>
    <w:rsid w:val="00166AA6"/>
    <w:rsid w:val="00175D9B"/>
    <w:rsid w:val="001A2167"/>
    <w:rsid w:val="00214B1D"/>
    <w:rsid w:val="00236D07"/>
    <w:rsid w:val="00240EC2"/>
    <w:rsid w:val="00241B10"/>
    <w:rsid w:val="002849A8"/>
    <w:rsid w:val="002A349D"/>
    <w:rsid w:val="002C3ADE"/>
    <w:rsid w:val="002D0DB6"/>
    <w:rsid w:val="002E2D41"/>
    <w:rsid w:val="00331361"/>
    <w:rsid w:val="003667E3"/>
    <w:rsid w:val="00370109"/>
    <w:rsid w:val="003C692B"/>
    <w:rsid w:val="003D0F37"/>
    <w:rsid w:val="003D59F7"/>
    <w:rsid w:val="003D5D04"/>
    <w:rsid w:val="003E00A8"/>
    <w:rsid w:val="003F0860"/>
    <w:rsid w:val="003F0A41"/>
    <w:rsid w:val="00434E4F"/>
    <w:rsid w:val="00465F51"/>
    <w:rsid w:val="004867E4"/>
    <w:rsid w:val="004A1DCC"/>
    <w:rsid w:val="004A3A18"/>
    <w:rsid w:val="004A4C2C"/>
    <w:rsid w:val="004A65A9"/>
    <w:rsid w:val="004A6CC0"/>
    <w:rsid w:val="004D1177"/>
    <w:rsid w:val="004E20B1"/>
    <w:rsid w:val="005147FF"/>
    <w:rsid w:val="0052247D"/>
    <w:rsid w:val="005533A5"/>
    <w:rsid w:val="00576242"/>
    <w:rsid w:val="005B1331"/>
    <w:rsid w:val="005B15B7"/>
    <w:rsid w:val="005C69D2"/>
    <w:rsid w:val="00634EF3"/>
    <w:rsid w:val="006552FE"/>
    <w:rsid w:val="00664D20"/>
    <w:rsid w:val="006672E5"/>
    <w:rsid w:val="00687663"/>
    <w:rsid w:val="00697871"/>
    <w:rsid w:val="006E03C9"/>
    <w:rsid w:val="006E2677"/>
    <w:rsid w:val="006E4974"/>
    <w:rsid w:val="007047A1"/>
    <w:rsid w:val="007050D9"/>
    <w:rsid w:val="00710081"/>
    <w:rsid w:val="0075401B"/>
    <w:rsid w:val="007768A4"/>
    <w:rsid w:val="007A11A8"/>
    <w:rsid w:val="007C0721"/>
    <w:rsid w:val="007D5314"/>
    <w:rsid w:val="007E6127"/>
    <w:rsid w:val="007F4B6A"/>
    <w:rsid w:val="007F5AD6"/>
    <w:rsid w:val="008245EC"/>
    <w:rsid w:val="00876F76"/>
    <w:rsid w:val="008B1C72"/>
    <w:rsid w:val="008E155C"/>
    <w:rsid w:val="00922927"/>
    <w:rsid w:val="00930D41"/>
    <w:rsid w:val="00950F44"/>
    <w:rsid w:val="00964254"/>
    <w:rsid w:val="00973A13"/>
    <w:rsid w:val="009D4BB5"/>
    <w:rsid w:val="009D5476"/>
    <w:rsid w:val="00A349C1"/>
    <w:rsid w:val="00A43BB7"/>
    <w:rsid w:val="00A74F52"/>
    <w:rsid w:val="00A7725C"/>
    <w:rsid w:val="00A942AD"/>
    <w:rsid w:val="00AA5DAB"/>
    <w:rsid w:val="00AE1B78"/>
    <w:rsid w:val="00B06036"/>
    <w:rsid w:val="00B20135"/>
    <w:rsid w:val="00B20F91"/>
    <w:rsid w:val="00B2689A"/>
    <w:rsid w:val="00B364CD"/>
    <w:rsid w:val="00B429A3"/>
    <w:rsid w:val="00B62431"/>
    <w:rsid w:val="00B65C7A"/>
    <w:rsid w:val="00BA5C1D"/>
    <w:rsid w:val="00BF6761"/>
    <w:rsid w:val="00C263D3"/>
    <w:rsid w:val="00C47617"/>
    <w:rsid w:val="00C774FC"/>
    <w:rsid w:val="00C930E0"/>
    <w:rsid w:val="00C9418D"/>
    <w:rsid w:val="00CA7CDC"/>
    <w:rsid w:val="00CC1D56"/>
    <w:rsid w:val="00CC76C5"/>
    <w:rsid w:val="00CF292C"/>
    <w:rsid w:val="00D60589"/>
    <w:rsid w:val="00D60C58"/>
    <w:rsid w:val="00D7288F"/>
    <w:rsid w:val="00D81137"/>
    <w:rsid w:val="00DA01E8"/>
    <w:rsid w:val="00DD1641"/>
    <w:rsid w:val="00DD5709"/>
    <w:rsid w:val="00DF792B"/>
    <w:rsid w:val="00E16144"/>
    <w:rsid w:val="00E26951"/>
    <w:rsid w:val="00E518E0"/>
    <w:rsid w:val="00E66E0B"/>
    <w:rsid w:val="00E6753C"/>
    <w:rsid w:val="00E91FBF"/>
    <w:rsid w:val="00E95277"/>
    <w:rsid w:val="00EA1056"/>
    <w:rsid w:val="00EC1261"/>
    <w:rsid w:val="00EE4436"/>
    <w:rsid w:val="00EE72F6"/>
    <w:rsid w:val="00F0319B"/>
    <w:rsid w:val="00F05404"/>
    <w:rsid w:val="00F13F54"/>
    <w:rsid w:val="00FB0267"/>
    <w:rsid w:val="03C51E26"/>
    <w:rsid w:val="05235F12"/>
    <w:rsid w:val="08754B87"/>
    <w:rsid w:val="1914575D"/>
    <w:rsid w:val="1CA414A4"/>
    <w:rsid w:val="1DAD33E8"/>
    <w:rsid w:val="28CD4435"/>
    <w:rsid w:val="29B80D0B"/>
    <w:rsid w:val="2A527C53"/>
    <w:rsid w:val="2C9E31B7"/>
    <w:rsid w:val="2E282B75"/>
    <w:rsid w:val="30C70C36"/>
    <w:rsid w:val="36F26741"/>
    <w:rsid w:val="38A1708B"/>
    <w:rsid w:val="38DC35BD"/>
    <w:rsid w:val="452A28C2"/>
    <w:rsid w:val="46E97AC1"/>
    <w:rsid w:val="4CC52CF1"/>
    <w:rsid w:val="4E334EB5"/>
    <w:rsid w:val="4EA833C6"/>
    <w:rsid w:val="4F0A7109"/>
    <w:rsid w:val="51D520CE"/>
    <w:rsid w:val="522E68B8"/>
    <w:rsid w:val="52B46AC1"/>
    <w:rsid w:val="53B86358"/>
    <w:rsid w:val="56357A5C"/>
    <w:rsid w:val="59496FED"/>
    <w:rsid w:val="5B3F628C"/>
    <w:rsid w:val="5B775093"/>
    <w:rsid w:val="5C2F0B16"/>
    <w:rsid w:val="60FB7EB9"/>
    <w:rsid w:val="61B03752"/>
    <w:rsid w:val="6BC14709"/>
    <w:rsid w:val="705810F8"/>
    <w:rsid w:val="72F92B99"/>
    <w:rsid w:val="7307470A"/>
    <w:rsid w:val="77EF1764"/>
    <w:rsid w:val="797E6409"/>
    <w:rsid w:val="7D575DC7"/>
    <w:rsid w:val="7D8D277D"/>
    <w:rsid w:val="7E412340"/>
    <w:rsid w:val="7EC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281D92"/>
  <w15:docId w15:val="{8F634974-7C71-44F0-80D7-226F3D90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00" w:lineRule="exact"/>
      <w:ind w:firstLine="301"/>
    </w:pPr>
    <w:rPr>
      <w:spacing w:val="-4"/>
      <w:sz w:val="1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qFormat/>
    <w:pPr>
      <w:ind w:firstLine="420"/>
    </w:p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左婧</dc:creator>
  <cp:lastModifiedBy>傅小萍</cp:lastModifiedBy>
  <cp:revision>26</cp:revision>
  <dcterms:created xsi:type="dcterms:W3CDTF">2019-07-23T08:53:00Z</dcterms:created>
  <dcterms:modified xsi:type="dcterms:W3CDTF">2020-09-14T09:46:00Z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