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6F" w:rsidRDefault="00675D6F" w:rsidP="00675D6F">
      <w:pPr>
        <w:jc w:val="center"/>
        <w:rPr>
          <w:rFonts w:ascii="方正小标宋简体" w:eastAsia="方正小标宋简体" w:hAnsi="方正小标宋简体"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南宁学院</w:t>
      </w:r>
      <w:r w:rsidR="00C20A9A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教务处</w:t>
      </w:r>
      <w:r w:rsidR="000E685F">
        <w:rPr>
          <w:rFonts w:ascii="方正小标宋简体" w:eastAsia="方正小标宋简体" w:hAnsi="方正小标宋简体" w:cs="方正小标宋简体" w:hint="eastAsia"/>
          <w:color w:val="FF0000"/>
          <w:sz w:val="84"/>
          <w:szCs w:val="84"/>
        </w:rPr>
        <w:t>文件</w:t>
      </w:r>
    </w:p>
    <w:p w:rsidR="00F91D7E" w:rsidRDefault="00F91D7E" w:rsidP="00E05F1C">
      <w:pPr>
        <w:jc w:val="center"/>
        <w:rPr>
          <w:rFonts w:ascii="仿宋" w:eastAsia="仿宋" w:hAnsi="仿宋"/>
          <w:sz w:val="32"/>
          <w:szCs w:val="32"/>
        </w:rPr>
      </w:pPr>
    </w:p>
    <w:p w:rsidR="00E05F1C" w:rsidRPr="00D14556" w:rsidRDefault="00E05F1C" w:rsidP="00E05F1C">
      <w:pPr>
        <w:jc w:val="center"/>
        <w:rPr>
          <w:rFonts w:ascii="仿宋" w:eastAsia="仿宋" w:hAnsi="仿宋"/>
          <w:sz w:val="32"/>
          <w:szCs w:val="32"/>
        </w:rPr>
      </w:pPr>
      <w:r w:rsidRPr="00D14556">
        <w:rPr>
          <w:rFonts w:ascii="仿宋" w:eastAsia="仿宋" w:hAnsi="仿宋" w:hint="eastAsia"/>
          <w:sz w:val="32"/>
          <w:szCs w:val="32"/>
        </w:rPr>
        <w:t>教字〔</w:t>
      </w:r>
      <w:r w:rsidR="007715A7" w:rsidRPr="00D14556">
        <w:rPr>
          <w:rFonts w:ascii="仿宋" w:eastAsia="仿宋" w:hAnsi="仿宋" w:hint="eastAsia"/>
          <w:sz w:val="32"/>
          <w:szCs w:val="32"/>
        </w:rPr>
        <w:t>20</w:t>
      </w:r>
      <w:r w:rsidR="001220DC">
        <w:rPr>
          <w:rFonts w:ascii="仿宋" w:eastAsia="仿宋" w:hAnsi="仿宋"/>
          <w:sz w:val="32"/>
          <w:szCs w:val="32"/>
        </w:rPr>
        <w:t>20</w:t>
      </w:r>
      <w:r w:rsidRPr="00D14556">
        <w:rPr>
          <w:rFonts w:ascii="仿宋" w:eastAsia="仿宋" w:hAnsi="仿宋" w:hint="eastAsia"/>
          <w:sz w:val="32"/>
          <w:szCs w:val="32"/>
        </w:rPr>
        <w:t>〕</w:t>
      </w:r>
      <w:r w:rsidR="005B05E7">
        <w:rPr>
          <w:rFonts w:ascii="仿宋" w:eastAsia="仿宋" w:hAnsi="仿宋" w:hint="eastAsia"/>
          <w:sz w:val="32"/>
          <w:szCs w:val="32"/>
        </w:rPr>
        <w:t>1</w:t>
      </w:r>
      <w:r w:rsidR="003C40DE">
        <w:rPr>
          <w:rFonts w:ascii="仿宋" w:eastAsia="仿宋" w:hAnsi="仿宋"/>
          <w:sz w:val="32"/>
          <w:szCs w:val="32"/>
        </w:rPr>
        <w:t>8</w:t>
      </w:r>
      <w:r w:rsidRPr="00D14556">
        <w:rPr>
          <w:rFonts w:ascii="仿宋" w:eastAsia="仿宋" w:hAnsi="仿宋" w:hint="eastAsia"/>
          <w:sz w:val="32"/>
          <w:szCs w:val="32"/>
        </w:rPr>
        <w:t>号</w:t>
      </w:r>
    </w:p>
    <w:p w:rsidR="00064F73" w:rsidRDefault="00B676E4" w:rsidP="00D325F1">
      <w:pPr>
        <w:jc w:val="center"/>
        <w:rPr>
          <w:rFonts w:ascii="黑体" w:eastAsia="黑体" w:hAnsi="黑体"/>
          <w:sz w:val="44"/>
        </w:rPr>
      </w:pPr>
      <w:r w:rsidRPr="00064F73">
        <w:rPr>
          <w:rFonts w:ascii="黑体" w:eastAsia="黑体" w:hAnsi="黑体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38100</wp:posOffset>
                </wp:positionV>
                <wp:extent cx="5514975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919D1E" id="直接连接符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3pt" to="42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" strokecolor="red" strokeweight="2pt"/>
            </w:pict>
          </mc:Fallback>
        </mc:AlternateContent>
      </w:r>
    </w:p>
    <w:p w:rsidR="00D14556" w:rsidRDefault="001B04FC" w:rsidP="00D14556">
      <w:pPr>
        <w:spacing w:line="600" w:lineRule="exact"/>
        <w:jc w:val="center"/>
        <w:rPr>
          <w:rFonts w:ascii="方正小标宋简体" w:eastAsia="方正小标宋简体" w:hAnsi="黑体"/>
          <w:sz w:val="44"/>
        </w:rPr>
      </w:pPr>
      <w:r w:rsidRPr="00167D9A">
        <w:rPr>
          <w:rFonts w:ascii="方正小标宋简体" w:eastAsia="方正小标宋简体" w:hAnsi="黑体" w:hint="eastAsia"/>
          <w:sz w:val="44"/>
        </w:rPr>
        <w:t>关于201</w:t>
      </w:r>
      <w:r w:rsidR="00054B00">
        <w:rPr>
          <w:rFonts w:ascii="方正小标宋简体" w:eastAsia="方正小标宋简体" w:hAnsi="黑体"/>
          <w:sz w:val="44"/>
        </w:rPr>
        <w:t>9</w:t>
      </w:r>
      <w:r w:rsidRPr="00167D9A">
        <w:rPr>
          <w:rFonts w:ascii="方正小标宋简体" w:eastAsia="方正小标宋简体" w:hAnsi="黑体" w:hint="eastAsia"/>
          <w:sz w:val="44"/>
        </w:rPr>
        <w:t>-20</w:t>
      </w:r>
      <w:r w:rsidR="00054B00">
        <w:rPr>
          <w:rFonts w:ascii="方正小标宋简体" w:eastAsia="方正小标宋简体" w:hAnsi="黑体"/>
          <w:sz w:val="44"/>
        </w:rPr>
        <w:t>20</w:t>
      </w:r>
      <w:r w:rsidRPr="00167D9A">
        <w:rPr>
          <w:rFonts w:ascii="方正小标宋简体" w:eastAsia="方正小标宋简体" w:hAnsi="黑体" w:hint="eastAsia"/>
          <w:sz w:val="44"/>
        </w:rPr>
        <w:t>学年第</w:t>
      </w:r>
      <w:r w:rsidR="001220DC">
        <w:rPr>
          <w:rFonts w:ascii="方正小标宋简体" w:eastAsia="方正小标宋简体" w:hAnsi="黑体" w:hint="eastAsia"/>
          <w:sz w:val="44"/>
        </w:rPr>
        <w:t>二</w:t>
      </w:r>
      <w:r w:rsidRPr="00167D9A">
        <w:rPr>
          <w:rFonts w:ascii="方正小标宋简体" w:eastAsia="方正小标宋简体" w:hAnsi="黑体" w:hint="eastAsia"/>
          <w:sz w:val="44"/>
        </w:rPr>
        <w:t>学期课程</w:t>
      </w:r>
    </w:p>
    <w:p w:rsidR="00E05F1C" w:rsidRPr="00167D9A" w:rsidRDefault="001B04FC" w:rsidP="00D14556">
      <w:pPr>
        <w:spacing w:line="600" w:lineRule="exact"/>
        <w:jc w:val="center"/>
        <w:rPr>
          <w:rFonts w:ascii="方正小标宋简体" w:eastAsia="方正小标宋简体" w:hAnsi="黑体"/>
          <w:sz w:val="44"/>
        </w:rPr>
      </w:pPr>
      <w:r w:rsidRPr="00167D9A">
        <w:rPr>
          <w:rFonts w:ascii="方正小标宋简体" w:eastAsia="方正小标宋简体" w:hAnsi="黑体" w:hint="eastAsia"/>
          <w:sz w:val="44"/>
        </w:rPr>
        <w:t>学习</w:t>
      </w:r>
      <w:r w:rsidR="00064F73" w:rsidRPr="00167D9A">
        <w:rPr>
          <w:rFonts w:ascii="方正小标宋简体" w:eastAsia="方正小标宋简体" w:hAnsi="黑体" w:hint="eastAsia"/>
          <w:sz w:val="44"/>
        </w:rPr>
        <w:t>具体排课</w:t>
      </w:r>
      <w:r w:rsidR="00BF7F6A" w:rsidRPr="00167D9A">
        <w:rPr>
          <w:rFonts w:ascii="方正小标宋简体" w:eastAsia="方正小标宋简体" w:hAnsi="黑体" w:hint="eastAsia"/>
          <w:sz w:val="44"/>
        </w:rPr>
        <w:t>安排的通知</w:t>
      </w:r>
    </w:p>
    <w:p w:rsidR="00E05F1C" w:rsidRDefault="00E05F1C" w:rsidP="00E05F1C">
      <w:pPr>
        <w:spacing w:line="500" w:lineRule="exact"/>
        <w:jc w:val="center"/>
        <w:rPr>
          <w:rFonts w:ascii="方正小标宋简体" w:eastAsia="方正小标宋简体" w:hAnsi="方正小标宋简体"/>
          <w:sz w:val="44"/>
        </w:rPr>
      </w:pPr>
    </w:p>
    <w:p w:rsidR="00A828A5" w:rsidRDefault="00327B08" w:rsidP="00A828A5">
      <w:pPr>
        <w:spacing w:line="600" w:lineRule="exact"/>
        <w:rPr>
          <w:rFonts w:ascii="仿宋" w:eastAsia="仿宋" w:hAnsi="仿宋"/>
          <w:sz w:val="32"/>
          <w:szCs w:val="32"/>
        </w:rPr>
      </w:pPr>
      <w:r w:rsidRPr="00E0531A">
        <w:rPr>
          <w:rFonts w:ascii="仿宋" w:eastAsia="仿宋" w:hAnsi="仿宋" w:hint="eastAsia"/>
          <w:sz w:val="32"/>
          <w:szCs w:val="32"/>
        </w:rPr>
        <w:t>各</w:t>
      </w:r>
      <w:r w:rsidR="001220DC">
        <w:rPr>
          <w:rFonts w:ascii="仿宋" w:eastAsia="仿宋" w:hAnsi="仿宋" w:hint="eastAsia"/>
          <w:sz w:val="32"/>
          <w:szCs w:val="32"/>
        </w:rPr>
        <w:t>学院</w:t>
      </w:r>
      <w:r w:rsidR="00A828A5">
        <w:rPr>
          <w:rFonts w:ascii="仿宋" w:eastAsia="仿宋" w:hAnsi="仿宋" w:hint="eastAsia"/>
          <w:sz w:val="32"/>
          <w:szCs w:val="32"/>
        </w:rPr>
        <w:t>班级</w:t>
      </w:r>
      <w:r w:rsidRPr="00E0531A">
        <w:rPr>
          <w:rFonts w:ascii="仿宋" w:eastAsia="仿宋" w:hAnsi="仿宋" w:hint="eastAsia"/>
          <w:sz w:val="32"/>
          <w:szCs w:val="32"/>
        </w:rPr>
        <w:t>：</w:t>
      </w:r>
    </w:p>
    <w:p w:rsidR="00BA75D6" w:rsidRPr="00B676E4" w:rsidRDefault="00A828A5" w:rsidP="00B676E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根据学校工作安排和重修报名情况，</w:t>
      </w:r>
      <w:r w:rsidR="00327B08" w:rsidRPr="00E0531A">
        <w:rPr>
          <w:rFonts w:ascii="仿宋" w:eastAsia="仿宋" w:hAnsi="仿宋" w:hint="eastAsia"/>
          <w:sz w:val="32"/>
          <w:szCs w:val="32"/>
        </w:rPr>
        <w:t>现</w:t>
      </w:r>
      <w:r w:rsidR="00412951" w:rsidRPr="00E0531A">
        <w:rPr>
          <w:rFonts w:ascii="仿宋" w:eastAsia="仿宋" w:hAnsi="仿宋"/>
          <w:sz w:val="32"/>
          <w:szCs w:val="32"/>
        </w:rPr>
        <w:t>把</w:t>
      </w:r>
      <w:r>
        <w:rPr>
          <w:rFonts w:ascii="仿宋" w:eastAsia="仿宋" w:hAnsi="仿宋" w:hint="eastAsia"/>
          <w:sz w:val="32"/>
          <w:szCs w:val="32"/>
        </w:rPr>
        <w:t>重修课程的</w:t>
      </w:r>
      <w:r w:rsidR="0071788E" w:rsidRPr="00E0531A">
        <w:rPr>
          <w:rFonts w:ascii="仿宋" w:eastAsia="仿宋" w:hAnsi="仿宋" w:hint="eastAsia"/>
          <w:sz w:val="32"/>
          <w:szCs w:val="32"/>
        </w:rPr>
        <w:t>具体</w:t>
      </w:r>
      <w:r w:rsidR="00327B08" w:rsidRPr="00E0531A">
        <w:rPr>
          <w:rFonts w:ascii="仿宋" w:eastAsia="仿宋" w:hAnsi="仿宋"/>
          <w:sz w:val="32"/>
          <w:szCs w:val="32"/>
        </w:rPr>
        <w:t>安排</w:t>
      </w:r>
      <w:r w:rsidR="00327B08" w:rsidRPr="00E0531A">
        <w:rPr>
          <w:rFonts w:ascii="仿宋" w:eastAsia="仿宋" w:hAnsi="仿宋" w:hint="eastAsia"/>
          <w:sz w:val="32"/>
          <w:szCs w:val="32"/>
        </w:rPr>
        <w:t>通知如下</w:t>
      </w:r>
      <w:r w:rsidR="001964E6" w:rsidRPr="00E0531A">
        <w:rPr>
          <w:rFonts w:ascii="仿宋" w:eastAsia="仿宋" w:hAnsi="仿宋" w:hint="eastAsia"/>
          <w:sz w:val="32"/>
          <w:szCs w:val="32"/>
        </w:rPr>
        <w:t>：</w:t>
      </w:r>
    </w:p>
    <w:p w:rsidR="009F796E" w:rsidRPr="009D05F6" w:rsidRDefault="009F796E" w:rsidP="003D6620">
      <w:pPr>
        <w:spacing w:line="600" w:lineRule="exact"/>
        <w:rPr>
          <w:rFonts w:ascii="黑体" w:eastAsia="黑体" w:hAnsi="黑体"/>
          <w:sz w:val="32"/>
          <w:szCs w:val="32"/>
        </w:rPr>
      </w:pPr>
      <w:r w:rsidRPr="009D05F6">
        <w:rPr>
          <w:rFonts w:ascii="黑体" w:eastAsia="黑体" w:hAnsi="黑体"/>
          <w:sz w:val="32"/>
          <w:szCs w:val="32"/>
        </w:rPr>
        <w:t>一、</w:t>
      </w:r>
      <w:r w:rsidR="004F168C">
        <w:rPr>
          <w:rFonts w:ascii="黑体" w:eastAsia="黑体" w:hAnsi="黑体" w:hint="eastAsia"/>
          <w:sz w:val="32"/>
          <w:szCs w:val="32"/>
        </w:rPr>
        <w:t>专业课、公共必修课</w:t>
      </w:r>
      <w:r w:rsidR="00064F73" w:rsidRPr="009D05F6">
        <w:rPr>
          <w:rFonts w:ascii="黑体" w:eastAsia="黑体" w:hAnsi="黑体"/>
          <w:sz w:val="32"/>
          <w:szCs w:val="32"/>
        </w:rPr>
        <w:t>学习</w:t>
      </w:r>
      <w:r w:rsidRPr="009D05F6">
        <w:rPr>
          <w:rFonts w:ascii="黑体" w:eastAsia="黑体" w:hAnsi="黑体"/>
          <w:sz w:val="32"/>
          <w:szCs w:val="32"/>
        </w:rPr>
        <w:t>安排</w:t>
      </w:r>
    </w:p>
    <w:p w:rsidR="00A828A5" w:rsidRDefault="00812FE0" w:rsidP="00A828A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531A">
        <w:rPr>
          <w:rFonts w:ascii="仿宋" w:eastAsia="仿宋" w:hAnsi="仿宋" w:hint="eastAsia"/>
          <w:sz w:val="32"/>
          <w:szCs w:val="32"/>
        </w:rPr>
        <w:t>属于</w:t>
      </w:r>
      <w:r w:rsidRPr="00E0531A">
        <w:rPr>
          <w:rFonts w:ascii="仿宋" w:eastAsia="仿宋" w:hAnsi="仿宋"/>
          <w:sz w:val="32"/>
          <w:szCs w:val="32"/>
        </w:rPr>
        <w:t>二级学院开课的课程</w:t>
      </w:r>
      <w:r w:rsidRPr="00E0531A">
        <w:rPr>
          <w:rFonts w:ascii="仿宋" w:eastAsia="仿宋" w:hAnsi="仿宋" w:hint="eastAsia"/>
          <w:sz w:val="32"/>
          <w:szCs w:val="32"/>
        </w:rPr>
        <w:t>，</w:t>
      </w:r>
      <w:r w:rsidRPr="00E0531A">
        <w:rPr>
          <w:rFonts w:ascii="仿宋" w:eastAsia="仿宋" w:hAnsi="仿宋"/>
          <w:sz w:val="32"/>
          <w:szCs w:val="32"/>
        </w:rPr>
        <w:t>请同学们</w:t>
      </w:r>
      <w:r w:rsidR="002C53E4" w:rsidRPr="00E0531A">
        <w:rPr>
          <w:rFonts w:ascii="仿宋" w:eastAsia="仿宋" w:hAnsi="仿宋"/>
          <w:sz w:val="32"/>
          <w:szCs w:val="32"/>
        </w:rPr>
        <w:t>直接</w:t>
      </w:r>
      <w:r w:rsidRPr="00E0531A">
        <w:rPr>
          <w:rFonts w:ascii="仿宋" w:eastAsia="仿宋" w:hAnsi="仿宋"/>
          <w:sz w:val="32"/>
          <w:szCs w:val="32"/>
        </w:rPr>
        <w:t>登录教务系统（</w:t>
      </w:r>
      <w:hyperlink r:id="rId7" w:history="1">
        <w:r w:rsidRPr="00E0531A">
          <w:rPr>
            <w:rStyle w:val="a5"/>
            <w:rFonts w:ascii="仿宋" w:eastAsia="仿宋" w:hAnsi="仿宋"/>
            <w:sz w:val="32"/>
            <w:szCs w:val="32"/>
          </w:rPr>
          <w:t>http://jw.nnxy.cn/jsxsd/</w:t>
        </w:r>
      </w:hyperlink>
      <w:r w:rsidRPr="00E0531A">
        <w:rPr>
          <w:rFonts w:ascii="仿宋" w:eastAsia="仿宋" w:hAnsi="仿宋"/>
          <w:sz w:val="32"/>
          <w:szCs w:val="32"/>
        </w:rPr>
        <w:t>）</w:t>
      </w:r>
      <w:r w:rsidRPr="00E0531A">
        <w:rPr>
          <w:rFonts w:ascii="仿宋" w:eastAsia="仿宋" w:hAnsi="仿宋" w:hint="eastAsia"/>
          <w:sz w:val="32"/>
          <w:szCs w:val="32"/>
        </w:rPr>
        <w:t>，在“培养管理”-“学期理论课表”中查看重修课程的</w:t>
      </w:r>
      <w:r w:rsidR="00975E57">
        <w:rPr>
          <w:rFonts w:ascii="仿宋" w:eastAsia="仿宋" w:hAnsi="仿宋" w:hint="eastAsia"/>
          <w:sz w:val="32"/>
          <w:szCs w:val="32"/>
        </w:rPr>
        <w:t>具体</w:t>
      </w:r>
      <w:r w:rsidRPr="00E0531A">
        <w:rPr>
          <w:rFonts w:ascii="仿宋" w:eastAsia="仿宋" w:hAnsi="仿宋" w:hint="eastAsia"/>
          <w:sz w:val="32"/>
          <w:szCs w:val="32"/>
        </w:rPr>
        <w:t>安排</w:t>
      </w:r>
      <w:r w:rsidRPr="00936F9E">
        <w:rPr>
          <w:rFonts w:ascii="仿宋" w:eastAsia="仿宋" w:hAnsi="仿宋" w:hint="eastAsia"/>
          <w:sz w:val="32"/>
          <w:szCs w:val="32"/>
        </w:rPr>
        <w:t>（</w:t>
      </w:r>
      <w:r w:rsidR="00130BDF">
        <w:rPr>
          <w:rFonts w:ascii="仿宋" w:eastAsia="仿宋" w:hAnsi="仿宋" w:hint="eastAsia"/>
          <w:sz w:val="32"/>
          <w:szCs w:val="32"/>
        </w:rPr>
        <w:t>课表查看时间以各</w:t>
      </w:r>
      <w:r w:rsidR="00C6304F">
        <w:rPr>
          <w:rFonts w:ascii="仿宋" w:eastAsia="仿宋" w:hAnsi="仿宋" w:hint="eastAsia"/>
          <w:sz w:val="32"/>
          <w:szCs w:val="32"/>
        </w:rPr>
        <w:t>学院</w:t>
      </w:r>
      <w:r w:rsidR="00130BDF">
        <w:rPr>
          <w:rFonts w:ascii="仿宋" w:eastAsia="仿宋" w:hAnsi="仿宋" w:hint="eastAsia"/>
          <w:sz w:val="32"/>
          <w:szCs w:val="32"/>
        </w:rPr>
        <w:t>发出的通知为准，</w:t>
      </w:r>
      <w:r w:rsidR="00A828A5">
        <w:rPr>
          <w:rFonts w:ascii="仿宋" w:eastAsia="仿宋" w:hAnsi="仿宋" w:hint="eastAsia"/>
          <w:sz w:val="32"/>
          <w:szCs w:val="32"/>
        </w:rPr>
        <w:t>在课表中未查询到重修课程的</w:t>
      </w:r>
      <w:r w:rsidRPr="00936F9E">
        <w:rPr>
          <w:rFonts w:ascii="仿宋" w:eastAsia="仿宋" w:hAnsi="仿宋" w:hint="eastAsia"/>
          <w:sz w:val="32"/>
          <w:szCs w:val="32"/>
        </w:rPr>
        <w:t>同学</w:t>
      </w:r>
      <w:r w:rsidR="00A828A5">
        <w:rPr>
          <w:rFonts w:ascii="仿宋" w:eastAsia="仿宋" w:hAnsi="仿宋" w:hint="eastAsia"/>
          <w:sz w:val="32"/>
          <w:szCs w:val="32"/>
        </w:rPr>
        <w:t>请</w:t>
      </w:r>
      <w:r w:rsidR="0015356E" w:rsidRPr="00936F9E">
        <w:rPr>
          <w:rFonts w:ascii="仿宋" w:eastAsia="仿宋" w:hAnsi="仿宋"/>
          <w:sz w:val="32"/>
          <w:szCs w:val="32"/>
        </w:rPr>
        <w:t>联系各学院</w:t>
      </w:r>
      <w:r w:rsidR="00541A9A" w:rsidRPr="00936F9E">
        <w:rPr>
          <w:rFonts w:ascii="仿宋" w:eastAsia="仿宋" w:hAnsi="仿宋"/>
          <w:sz w:val="32"/>
          <w:szCs w:val="32"/>
        </w:rPr>
        <w:t>教务科</w:t>
      </w:r>
      <w:r w:rsidR="003F10DA">
        <w:rPr>
          <w:rFonts w:ascii="仿宋" w:eastAsia="仿宋" w:hAnsi="仿宋" w:hint="eastAsia"/>
          <w:sz w:val="32"/>
          <w:szCs w:val="32"/>
        </w:rPr>
        <w:t>或</w:t>
      </w:r>
      <w:r w:rsidR="00902D3E">
        <w:rPr>
          <w:rFonts w:ascii="仿宋" w:eastAsia="仿宋" w:hAnsi="仿宋" w:hint="eastAsia"/>
          <w:sz w:val="32"/>
          <w:szCs w:val="32"/>
        </w:rPr>
        <w:t>相关开课部门</w:t>
      </w:r>
      <w:r w:rsidRPr="00936F9E">
        <w:rPr>
          <w:rFonts w:ascii="仿宋" w:eastAsia="仿宋" w:hAnsi="仿宋" w:hint="eastAsia"/>
          <w:sz w:val="32"/>
          <w:szCs w:val="32"/>
        </w:rPr>
        <w:t>）</w:t>
      </w:r>
      <w:r w:rsidR="00A828A5" w:rsidRPr="00E0531A">
        <w:rPr>
          <w:rFonts w:ascii="仿宋" w:eastAsia="仿宋" w:hAnsi="仿宋" w:hint="eastAsia"/>
          <w:sz w:val="32"/>
          <w:szCs w:val="32"/>
        </w:rPr>
        <w:t>。</w:t>
      </w:r>
    </w:p>
    <w:p w:rsidR="00A828A5" w:rsidRDefault="00A828A5" w:rsidP="00A828A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531A">
        <w:rPr>
          <w:rFonts w:ascii="仿宋" w:eastAsia="仿宋" w:hAnsi="仿宋" w:hint="eastAsia"/>
          <w:sz w:val="32"/>
          <w:szCs w:val="32"/>
        </w:rPr>
        <w:t>请同学们务必在课表</w:t>
      </w:r>
      <w:r>
        <w:rPr>
          <w:rFonts w:ascii="仿宋" w:eastAsia="仿宋" w:hAnsi="仿宋" w:hint="eastAsia"/>
          <w:sz w:val="32"/>
          <w:szCs w:val="32"/>
        </w:rPr>
        <w:t>或</w:t>
      </w:r>
      <w:r w:rsidRPr="00E0531A">
        <w:rPr>
          <w:rFonts w:ascii="仿宋" w:eastAsia="仿宋" w:hAnsi="仿宋" w:hint="eastAsia"/>
          <w:sz w:val="32"/>
          <w:szCs w:val="32"/>
        </w:rPr>
        <w:t>开课部门所安排</w:t>
      </w:r>
      <w:r w:rsidRPr="00E0531A">
        <w:rPr>
          <w:rFonts w:ascii="仿宋" w:eastAsia="仿宋" w:hAnsi="仿宋"/>
          <w:sz w:val="32"/>
          <w:szCs w:val="32"/>
        </w:rPr>
        <w:t>的学习时间</w:t>
      </w:r>
      <w:r w:rsidRPr="00E0531A">
        <w:rPr>
          <w:rFonts w:ascii="仿宋" w:eastAsia="仿宋" w:hAnsi="仿宋" w:hint="eastAsia"/>
          <w:sz w:val="32"/>
          <w:szCs w:val="32"/>
        </w:rPr>
        <w:t>内</w:t>
      </w:r>
      <w:r w:rsidRPr="00E0531A">
        <w:rPr>
          <w:rFonts w:ascii="仿宋" w:eastAsia="仿宋" w:hAnsi="仿宋"/>
          <w:sz w:val="32"/>
          <w:szCs w:val="32"/>
        </w:rPr>
        <w:t>按照</w:t>
      </w:r>
      <w:r w:rsidRPr="00E0531A">
        <w:rPr>
          <w:rFonts w:ascii="仿宋" w:eastAsia="仿宋" w:hAnsi="仿宋" w:hint="eastAsia"/>
          <w:sz w:val="32"/>
          <w:szCs w:val="32"/>
        </w:rPr>
        <w:t>相关</w:t>
      </w:r>
      <w:r w:rsidRPr="00E0531A">
        <w:rPr>
          <w:rFonts w:ascii="仿宋" w:eastAsia="仿宋" w:hAnsi="仿宋"/>
          <w:sz w:val="32"/>
          <w:szCs w:val="32"/>
        </w:rPr>
        <w:t>的要求</w:t>
      </w:r>
      <w:r w:rsidRPr="00E0531A">
        <w:rPr>
          <w:rFonts w:ascii="仿宋" w:eastAsia="仿宋" w:hAnsi="仿宋" w:hint="eastAsia"/>
          <w:sz w:val="32"/>
          <w:szCs w:val="32"/>
        </w:rPr>
        <w:t>进行学习</w:t>
      </w:r>
      <w:r>
        <w:rPr>
          <w:rFonts w:ascii="仿宋" w:eastAsia="仿宋" w:hAnsi="仿宋" w:hint="eastAsia"/>
          <w:sz w:val="32"/>
          <w:szCs w:val="32"/>
        </w:rPr>
        <w:t>。若</w:t>
      </w:r>
      <w:r w:rsidRPr="00E0531A">
        <w:rPr>
          <w:rFonts w:ascii="仿宋" w:eastAsia="仿宋" w:hAnsi="仿宋"/>
          <w:sz w:val="32"/>
          <w:szCs w:val="32"/>
        </w:rPr>
        <w:t>错过课程学习时间</w:t>
      </w:r>
      <w:r>
        <w:rPr>
          <w:rFonts w:ascii="仿宋" w:eastAsia="仿宋" w:hAnsi="仿宋" w:hint="eastAsia"/>
          <w:sz w:val="32"/>
          <w:szCs w:val="32"/>
        </w:rPr>
        <w:t>或</w:t>
      </w:r>
      <w:r w:rsidRPr="00E0531A">
        <w:rPr>
          <w:rFonts w:ascii="仿宋" w:eastAsia="仿宋" w:hAnsi="仿宋"/>
          <w:sz w:val="32"/>
          <w:szCs w:val="32"/>
        </w:rPr>
        <w:t>未到堂上课、</w:t>
      </w:r>
      <w:r w:rsidRPr="00E0531A">
        <w:rPr>
          <w:rFonts w:ascii="仿宋" w:eastAsia="仿宋" w:hAnsi="仿宋" w:hint="eastAsia"/>
          <w:sz w:val="32"/>
          <w:szCs w:val="32"/>
        </w:rPr>
        <w:t>未参与考核</w:t>
      </w:r>
      <w:r>
        <w:rPr>
          <w:rFonts w:ascii="仿宋" w:eastAsia="仿宋" w:hAnsi="仿宋" w:hint="eastAsia"/>
          <w:sz w:val="32"/>
          <w:szCs w:val="32"/>
        </w:rPr>
        <w:t>等情况，</w:t>
      </w:r>
      <w:r w:rsidRPr="00E0531A">
        <w:rPr>
          <w:rFonts w:ascii="仿宋" w:eastAsia="仿宋" w:hAnsi="仿宋"/>
          <w:sz w:val="32"/>
          <w:szCs w:val="32"/>
        </w:rPr>
        <w:t>将以放弃课程学习资格处理，须</w:t>
      </w:r>
      <w:r w:rsidRPr="00E0531A">
        <w:rPr>
          <w:rFonts w:ascii="仿宋" w:eastAsia="仿宋" w:hAnsi="仿宋" w:hint="eastAsia"/>
          <w:sz w:val="32"/>
          <w:szCs w:val="32"/>
        </w:rPr>
        <w:t>再次申请</w:t>
      </w:r>
      <w:r w:rsidRPr="00E0531A">
        <w:rPr>
          <w:rFonts w:ascii="仿宋" w:eastAsia="仿宋" w:hAnsi="仿宋"/>
          <w:sz w:val="32"/>
          <w:szCs w:val="32"/>
        </w:rPr>
        <w:t>课程学习。</w:t>
      </w:r>
    </w:p>
    <w:p w:rsidR="00E4501E" w:rsidRPr="00E4501E" w:rsidRDefault="00E4501E" w:rsidP="00A828A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7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798"/>
        <w:gridCol w:w="2410"/>
      </w:tblGrid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学院</w:t>
            </w:r>
            <w:r w:rsidR="00902D3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（部门）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办公地址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电</w:t>
            </w:r>
            <w:r w:rsidR="00373417"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 </w:t>
            </w:r>
            <w:r w:rsidR="00373417" w:rsidRPr="004F138B">
              <w:rPr>
                <w:rFonts w:ascii="仿宋" w:eastAsia="仿宋" w:hAnsi="仿宋" w:cs="宋体"/>
                <w:kern w:val="0"/>
                <w:sz w:val="32"/>
                <w:szCs w:val="32"/>
              </w:rPr>
              <w:t xml:space="preserve"> </w:t>
            </w: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话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2798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行政楼432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5900849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信息工程学院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行政楼405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5900967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交通学院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行政楼441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5900930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6D6600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机电与质量技术</w:t>
            </w:r>
          </w:p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工程学院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行政楼305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5900891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艺术设计学院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行政楼414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5900913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土木与建筑工程学院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南硅谷D2</w:t>
            </w:r>
            <w:r w:rsidR="00130BDF">
              <w:rPr>
                <w:rFonts w:ascii="仿宋" w:eastAsia="仿宋" w:hAnsi="仿宋" w:cs="Courier New"/>
                <w:kern w:val="0"/>
                <w:sz w:val="32"/>
                <w:szCs w:val="32"/>
              </w:rPr>
              <w:t>1</w:t>
            </w: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590089</w:t>
            </w: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7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会计与审计学院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行政楼437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5900848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</w:t>
            </w:r>
            <w:proofErr w:type="gramStart"/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博软件</w:t>
            </w:r>
            <w:proofErr w:type="gramEnd"/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proofErr w:type="gramStart"/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高博楼</w:t>
            </w:r>
            <w:proofErr w:type="gramEnd"/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21</w:t>
            </w:r>
            <w:r w:rsidR="00C747FE">
              <w:rPr>
                <w:rFonts w:ascii="仿宋" w:eastAsia="仿宋" w:hAnsi="仿宋" w:cs="Courier New"/>
                <w:kern w:val="0"/>
                <w:sz w:val="32"/>
                <w:szCs w:val="32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590092</w:t>
            </w: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3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75E57" w:rsidRPr="004F138B" w:rsidRDefault="00975E5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创新创业学院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640971" w:rsidRPr="004F138B" w:rsidRDefault="00D0417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D04177">
              <w:rPr>
                <w:rFonts w:ascii="仿宋" w:eastAsia="仿宋" w:hAnsi="仿宋" w:cs="Courier New"/>
                <w:kern w:val="0"/>
                <w:sz w:val="32"/>
                <w:szCs w:val="32"/>
              </w:rPr>
              <w:t>创新创业生态基地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5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900800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行政楼1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5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900946</w:t>
            </w:r>
          </w:p>
        </w:tc>
      </w:tr>
      <w:tr w:rsidR="00975E5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通识教育学院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行政楼3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40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5E5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5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900877</w:t>
            </w:r>
          </w:p>
        </w:tc>
      </w:tr>
      <w:tr w:rsidR="00373417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37341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学工处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37341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行政楼1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36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417" w:rsidRPr="004F138B" w:rsidRDefault="00373417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5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900902</w:t>
            </w:r>
          </w:p>
        </w:tc>
      </w:tr>
      <w:tr w:rsidR="00936F9E" w:rsidRPr="00E0531A" w:rsidTr="00632D4E">
        <w:trPr>
          <w:trHeight w:val="285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936F9E" w:rsidRPr="004F138B" w:rsidRDefault="00936F9E" w:rsidP="003C6A0C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教务处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936F9E" w:rsidRPr="004F138B" w:rsidRDefault="00936F9E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行政楼1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6F9E" w:rsidRPr="004F138B" w:rsidRDefault="00936F9E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4F138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5</w:t>
            </w:r>
            <w:r w:rsidRPr="004F138B">
              <w:rPr>
                <w:rFonts w:ascii="仿宋" w:eastAsia="仿宋" w:hAnsi="仿宋" w:cs="Courier New"/>
                <w:kern w:val="0"/>
                <w:sz w:val="32"/>
                <w:szCs w:val="32"/>
              </w:rPr>
              <w:t>900842</w:t>
            </w:r>
          </w:p>
        </w:tc>
      </w:tr>
    </w:tbl>
    <w:p w:rsidR="00540FDA" w:rsidRDefault="00540FDA" w:rsidP="00632D4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632D4E" w:rsidRDefault="009F796E" w:rsidP="00632D4E">
      <w:pPr>
        <w:spacing w:line="600" w:lineRule="exact"/>
        <w:rPr>
          <w:rFonts w:ascii="黑体" w:eastAsia="黑体" w:hAnsi="黑体"/>
          <w:sz w:val="32"/>
          <w:szCs w:val="32"/>
        </w:rPr>
      </w:pPr>
      <w:r w:rsidRPr="00C8441F">
        <w:rPr>
          <w:rFonts w:ascii="黑体" w:eastAsia="黑体" w:hAnsi="黑体" w:hint="eastAsia"/>
          <w:sz w:val="32"/>
          <w:szCs w:val="32"/>
        </w:rPr>
        <w:t>二</w:t>
      </w:r>
      <w:r w:rsidR="00327B08" w:rsidRPr="00C8441F">
        <w:rPr>
          <w:rFonts w:ascii="黑体" w:eastAsia="黑体" w:hAnsi="黑体" w:hint="eastAsia"/>
          <w:sz w:val="32"/>
          <w:szCs w:val="32"/>
        </w:rPr>
        <w:t>、</w:t>
      </w:r>
      <w:r w:rsidR="003D75E2">
        <w:rPr>
          <w:rFonts w:ascii="黑体" w:eastAsia="黑体" w:hAnsi="黑体" w:cs="宋体" w:hint="eastAsia"/>
          <w:sz w:val="32"/>
          <w:szCs w:val="32"/>
        </w:rPr>
        <w:t>部分</w:t>
      </w:r>
      <w:r w:rsidR="00D66E14" w:rsidRPr="00C8441F">
        <w:rPr>
          <w:rFonts w:ascii="黑体" w:eastAsia="黑体" w:hAnsi="黑体" w:cs="宋体" w:hint="eastAsia"/>
          <w:sz w:val="32"/>
          <w:szCs w:val="32"/>
        </w:rPr>
        <w:t>必修课</w:t>
      </w:r>
      <w:r w:rsidR="00D66E14" w:rsidRPr="00C8441F">
        <w:rPr>
          <w:rFonts w:ascii="黑体" w:eastAsia="黑体" w:hAnsi="黑体" w:hint="eastAsia"/>
          <w:sz w:val="32"/>
          <w:szCs w:val="32"/>
        </w:rPr>
        <w:t>学习安排</w:t>
      </w:r>
    </w:p>
    <w:p w:rsidR="00756D7D" w:rsidRDefault="00FF0290" w:rsidP="00632D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531A">
        <w:rPr>
          <w:rFonts w:ascii="仿宋" w:eastAsia="仿宋" w:hAnsi="仿宋" w:hint="eastAsia"/>
          <w:sz w:val="32"/>
          <w:szCs w:val="32"/>
        </w:rPr>
        <w:t>申请了</w:t>
      </w:r>
      <w:r w:rsidR="009C636F" w:rsidRPr="00E0531A">
        <w:rPr>
          <w:rFonts w:ascii="仿宋" w:eastAsia="仿宋" w:hAnsi="仿宋" w:hint="eastAsia"/>
          <w:sz w:val="32"/>
          <w:szCs w:val="32"/>
        </w:rPr>
        <w:t>以下</w:t>
      </w:r>
      <w:r w:rsidRPr="00E0531A">
        <w:rPr>
          <w:rFonts w:ascii="仿宋" w:eastAsia="仿宋" w:hAnsi="仿宋" w:hint="eastAsia"/>
          <w:sz w:val="32"/>
          <w:szCs w:val="32"/>
        </w:rPr>
        <w:t>必修课重修的同学，</w:t>
      </w:r>
      <w:r w:rsidR="00D66E14" w:rsidRPr="00E0531A">
        <w:rPr>
          <w:rFonts w:ascii="仿宋" w:eastAsia="仿宋" w:hAnsi="仿宋" w:hint="eastAsia"/>
          <w:sz w:val="32"/>
          <w:szCs w:val="32"/>
        </w:rPr>
        <w:t>请登录</w:t>
      </w:r>
      <w:proofErr w:type="gramStart"/>
      <w:r w:rsidR="00D66E14">
        <w:rPr>
          <w:rFonts w:ascii="仿宋" w:eastAsia="仿宋" w:hAnsi="仿宋" w:hint="eastAsia"/>
          <w:sz w:val="32"/>
          <w:szCs w:val="32"/>
        </w:rPr>
        <w:t>南宁学院慕课学习</w:t>
      </w:r>
      <w:proofErr w:type="gramEnd"/>
      <w:r w:rsidR="00D66E14">
        <w:rPr>
          <w:rFonts w:ascii="仿宋" w:eastAsia="仿宋" w:hAnsi="仿宋" w:hint="eastAsia"/>
          <w:sz w:val="32"/>
          <w:szCs w:val="32"/>
        </w:rPr>
        <w:t>平台</w:t>
      </w:r>
      <w:r w:rsidR="00D66E14" w:rsidRPr="00C16322">
        <w:rPr>
          <w:rFonts w:ascii="仿宋" w:eastAsia="仿宋" w:hAnsi="仿宋"/>
          <w:sz w:val="32"/>
          <w:szCs w:val="32"/>
        </w:rPr>
        <w:t>http://nnxy.fanya.chaoxing.com/portal</w:t>
      </w:r>
      <w:r w:rsidR="00D66E14" w:rsidRPr="00E0531A">
        <w:rPr>
          <w:rFonts w:ascii="仿宋" w:eastAsia="仿宋" w:hAnsi="仿宋" w:hint="eastAsia"/>
          <w:sz w:val="32"/>
          <w:szCs w:val="32"/>
        </w:rPr>
        <w:t>进行学习</w:t>
      </w:r>
      <w:r w:rsidRPr="00E0531A">
        <w:rPr>
          <w:rFonts w:ascii="仿宋" w:eastAsia="仿宋" w:hAnsi="仿宋" w:hint="eastAsia"/>
          <w:sz w:val="32"/>
          <w:szCs w:val="32"/>
        </w:rPr>
        <w:t>。</w:t>
      </w:r>
      <w:r w:rsidR="004B67A4">
        <w:rPr>
          <w:rFonts w:ascii="仿宋" w:eastAsia="仿宋" w:hAnsi="仿宋" w:hint="eastAsia"/>
          <w:sz w:val="32"/>
          <w:szCs w:val="32"/>
        </w:rPr>
        <w:t>具体</w:t>
      </w:r>
      <w:r w:rsidR="00B70F1D" w:rsidRPr="00E0531A">
        <w:rPr>
          <w:rFonts w:ascii="仿宋" w:eastAsia="仿宋" w:hAnsi="仿宋" w:hint="eastAsia"/>
          <w:sz w:val="32"/>
          <w:szCs w:val="32"/>
        </w:rPr>
        <w:t>课程应学的网络课程见下表：</w:t>
      </w:r>
    </w:p>
    <w:p w:rsidR="00A608E1" w:rsidRPr="00E0531A" w:rsidRDefault="00A608E1" w:rsidP="00632D4E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996"/>
      </w:tblGrid>
      <w:tr w:rsidR="00B70F1D" w:rsidRPr="00E0531A" w:rsidTr="00C03287">
        <w:trPr>
          <w:trHeight w:val="28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B70F1D" w:rsidRPr="00253255" w:rsidRDefault="00B70F1D" w:rsidP="003C6A0C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5325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lastRenderedPageBreak/>
              <w:t>申请重修课程</w:t>
            </w:r>
            <w:r w:rsidR="007F673D" w:rsidRPr="0025325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3996" w:type="dxa"/>
            <w:vAlign w:val="center"/>
          </w:tcPr>
          <w:p w:rsidR="00B70F1D" w:rsidRPr="00253255" w:rsidRDefault="00B70F1D" w:rsidP="003C6A0C">
            <w:pPr>
              <w:widowControl/>
              <w:spacing w:line="60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253255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应学网络课</w:t>
            </w:r>
          </w:p>
        </w:tc>
      </w:tr>
      <w:tr w:rsidR="00B70F1D" w:rsidRPr="00E0531A" w:rsidTr="00C03287">
        <w:trPr>
          <w:trHeight w:val="28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B70F1D" w:rsidRPr="007F673D" w:rsidRDefault="0035099B" w:rsidP="00F513C2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35099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《军事</w:t>
            </w:r>
            <w:r w:rsidR="00F513C2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理论</w:t>
            </w:r>
            <w:r w:rsidRPr="0035099B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》</w:t>
            </w:r>
          </w:p>
        </w:tc>
        <w:tc>
          <w:tcPr>
            <w:tcW w:w="3996" w:type="dxa"/>
            <w:vAlign w:val="center"/>
          </w:tcPr>
          <w:p w:rsidR="00B70F1D" w:rsidRPr="007F673D" w:rsidRDefault="00B70F1D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7F673D">
              <w:rPr>
                <w:rFonts w:ascii="仿宋" w:eastAsia="仿宋" w:hAnsi="仿宋" w:cs="Courier New" w:hint="eastAsia"/>
                <w:kern w:val="0"/>
                <w:sz w:val="32"/>
                <w:szCs w:val="32"/>
              </w:rPr>
              <w:t>军事理论</w:t>
            </w:r>
          </w:p>
        </w:tc>
      </w:tr>
      <w:tr w:rsidR="00393AB1" w:rsidRPr="00E0531A" w:rsidTr="00C03287">
        <w:trPr>
          <w:trHeight w:val="285"/>
          <w:jc w:val="center"/>
        </w:trPr>
        <w:tc>
          <w:tcPr>
            <w:tcW w:w="4106" w:type="dxa"/>
            <w:shd w:val="clear" w:color="auto" w:fill="auto"/>
            <w:vAlign w:val="center"/>
          </w:tcPr>
          <w:p w:rsidR="00393AB1" w:rsidRPr="007F673D" w:rsidRDefault="00E26813" w:rsidP="001B41A7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安全教育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》</w:t>
            </w:r>
            <w:r w:rsidR="00C0328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、《</w:t>
            </w:r>
            <w:r w:rsidR="00C03287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大学生安全教育</w:t>
            </w:r>
            <w:r w:rsidR="00C0328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》</w:t>
            </w:r>
          </w:p>
        </w:tc>
        <w:tc>
          <w:tcPr>
            <w:tcW w:w="3996" w:type="dxa"/>
            <w:vAlign w:val="center"/>
          </w:tcPr>
          <w:p w:rsidR="00393AB1" w:rsidRPr="007F673D" w:rsidRDefault="00393AB1" w:rsidP="003C6A0C">
            <w:pPr>
              <w:widowControl/>
              <w:spacing w:line="600" w:lineRule="exact"/>
              <w:jc w:val="center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大学生安全教育</w:t>
            </w:r>
          </w:p>
        </w:tc>
      </w:tr>
      <w:tr w:rsidR="00B70F1D" w:rsidRPr="00360AFE" w:rsidTr="00C03287">
        <w:trPr>
          <w:trHeight w:val="285"/>
          <w:jc w:val="center"/>
        </w:trPr>
        <w:tc>
          <w:tcPr>
            <w:tcW w:w="4106" w:type="dxa"/>
            <w:shd w:val="clear" w:color="auto" w:fill="auto"/>
            <w:vAlign w:val="center"/>
            <w:hideMark/>
          </w:tcPr>
          <w:p w:rsidR="00B70F1D" w:rsidRPr="007F673D" w:rsidRDefault="0073757A" w:rsidP="00F513C2">
            <w:pPr>
              <w:widowControl/>
              <w:spacing w:line="600" w:lineRule="exac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职业发展与就业指导（总评）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》</w:t>
            </w:r>
            <w:r w:rsidR="00B70F1D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="00B24631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职业发展与就业指导</w:t>
            </w:r>
            <w:r w:rsidR="00F513C2" w:rsidRPr="00F513C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Ⅶ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》</w:t>
            </w:r>
            <w:r w:rsidR="00B70F1D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、</w:t>
            </w:r>
            <w:r w:rsidR="00B2463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</w:t>
            </w:r>
            <w:r w:rsidR="00B24631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职业发展和就业指导</w:t>
            </w:r>
            <w:r w:rsidR="00F513C2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》</w:t>
            </w:r>
          </w:p>
        </w:tc>
        <w:tc>
          <w:tcPr>
            <w:tcW w:w="3996" w:type="dxa"/>
            <w:vAlign w:val="center"/>
          </w:tcPr>
          <w:p w:rsidR="00B70F1D" w:rsidRPr="007F673D" w:rsidRDefault="00B70F1D" w:rsidP="008C2AA5">
            <w:pPr>
              <w:widowControl/>
              <w:spacing w:line="600" w:lineRule="exact"/>
              <w:rPr>
                <w:rFonts w:ascii="仿宋" w:eastAsia="仿宋" w:hAnsi="仿宋" w:cs="Courier New"/>
                <w:kern w:val="0"/>
                <w:sz w:val="32"/>
                <w:szCs w:val="32"/>
              </w:rPr>
            </w:pPr>
            <w:r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大学生职业</w:t>
            </w:r>
            <w:r w:rsidR="000054DB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生涯规</w:t>
            </w:r>
            <w:bookmarkStart w:id="0" w:name="_GoBack"/>
            <w:bookmarkEnd w:id="0"/>
            <w:r w:rsidR="000054DB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划</w:t>
            </w:r>
            <w:r w:rsidR="007F54CD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（</w:t>
            </w:r>
            <w:r w:rsidR="009B5E2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学习第</w:t>
            </w:r>
            <w:r w:rsidR="008C2AA5">
              <w:rPr>
                <w:rFonts w:ascii="仿宋" w:eastAsia="仿宋" w:hAnsi="仿宋" w:cs="宋体"/>
                <w:kern w:val="0"/>
                <w:sz w:val="32"/>
                <w:szCs w:val="32"/>
              </w:rPr>
              <w:t>9</w:t>
            </w:r>
            <w:r w:rsidR="0028464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-</w:t>
            </w:r>
            <w:r w:rsid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  <w:r w:rsidR="007F673D">
              <w:rPr>
                <w:rFonts w:ascii="仿宋" w:eastAsia="仿宋" w:hAnsi="仿宋" w:cs="宋体"/>
                <w:kern w:val="0"/>
                <w:sz w:val="32"/>
                <w:szCs w:val="32"/>
              </w:rPr>
              <w:t>6</w:t>
            </w:r>
            <w:r w:rsidR="009B5E2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章节</w:t>
            </w:r>
            <w:r w:rsidR="00284645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内容</w:t>
            </w:r>
            <w:r w:rsidR="007F54CD" w:rsidRPr="007F673D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）</w:t>
            </w:r>
          </w:p>
        </w:tc>
      </w:tr>
    </w:tbl>
    <w:p w:rsidR="00D66E14" w:rsidRPr="00997281" w:rsidRDefault="001B41A7" w:rsidP="00D66E14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网络</w:t>
      </w:r>
      <w:r w:rsidR="00D66E14">
        <w:rPr>
          <w:rFonts w:ascii="仿宋" w:eastAsia="仿宋" w:hAnsi="仿宋" w:hint="eastAsia"/>
          <w:sz w:val="32"/>
          <w:szCs w:val="32"/>
        </w:rPr>
        <w:t>必修课</w:t>
      </w:r>
      <w:r w:rsidR="00D66E14" w:rsidRPr="00997281">
        <w:rPr>
          <w:rFonts w:ascii="仿宋" w:eastAsia="仿宋" w:hAnsi="仿宋" w:hint="eastAsia"/>
          <w:sz w:val="32"/>
          <w:szCs w:val="32"/>
        </w:rPr>
        <w:t>学习</w:t>
      </w:r>
      <w:r w:rsidR="00D66E14" w:rsidRPr="00997281">
        <w:rPr>
          <w:rFonts w:ascii="仿宋" w:eastAsia="仿宋" w:hAnsi="仿宋"/>
          <w:sz w:val="32"/>
          <w:szCs w:val="32"/>
        </w:rPr>
        <w:t>时间：</w:t>
      </w:r>
      <w:r w:rsidR="00D66E14" w:rsidRPr="00997281">
        <w:rPr>
          <w:rFonts w:ascii="仿宋" w:eastAsia="仿宋" w:hAnsi="仿宋" w:hint="eastAsia"/>
          <w:sz w:val="32"/>
          <w:szCs w:val="32"/>
        </w:rPr>
        <w:t>20</w:t>
      </w:r>
      <w:r w:rsidR="00E93C08">
        <w:rPr>
          <w:rFonts w:ascii="仿宋" w:eastAsia="仿宋" w:hAnsi="仿宋"/>
          <w:sz w:val="32"/>
          <w:szCs w:val="32"/>
        </w:rPr>
        <w:t>20</w:t>
      </w:r>
      <w:r w:rsidR="00D66E14" w:rsidRPr="00997281">
        <w:rPr>
          <w:rFonts w:ascii="仿宋" w:eastAsia="仿宋" w:hAnsi="仿宋" w:hint="eastAsia"/>
          <w:sz w:val="32"/>
          <w:szCs w:val="32"/>
        </w:rPr>
        <w:t>年</w:t>
      </w:r>
      <w:r w:rsidR="00E93C08">
        <w:rPr>
          <w:rFonts w:ascii="仿宋" w:eastAsia="仿宋" w:hAnsi="仿宋"/>
          <w:sz w:val="32"/>
          <w:szCs w:val="32"/>
        </w:rPr>
        <w:t>4</w:t>
      </w:r>
      <w:r w:rsidR="00D66E14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4</w:t>
      </w:r>
      <w:r w:rsidR="00D66E14" w:rsidRPr="00997281">
        <w:rPr>
          <w:rFonts w:ascii="仿宋" w:eastAsia="仿宋" w:hAnsi="仿宋" w:hint="eastAsia"/>
          <w:sz w:val="32"/>
          <w:szCs w:val="32"/>
        </w:rPr>
        <w:t>日-</w:t>
      </w:r>
      <w:r w:rsidR="00370759">
        <w:rPr>
          <w:rFonts w:ascii="仿宋" w:eastAsia="仿宋" w:hAnsi="仿宋"/>
          <w:sz w:val="32"/>
          <w:szCs w:val="32"/>
        </w:rPr>
        <w:t>5</w:t>
      </w:r>
      <w:r w:rsidR="00D66E14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12</w:t>
      </w:r>
      <w:r w:rsidR="00D66E14" w:rsidRPr="00997281">
        <w:rPr>
          <w:rFonts w:ascii="仿宋" w:eastAsia="仿宋" w:hAnsi="仿宋" w:hint="eastAsia"/>
          <w:sz w:val="32"/>
          <w:szCs w:val="32"/>
        </w:rPr>
        <w:t>日</w:t>
      </w:r>
    </w:p>
    <w:p w:rsidR="00D66E14" w:rsidRDefault="001B41A7" w:rsidP="00525D7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网络</w:t>
      </w:r>
      <w:r w:rsidR="00D66E14">
        <w:rPr>
          <w:rFonts w:ascii="仿宋" w:eastAsia="仿宋" w:hAnsi="仿宋" w:hint="eastAsia"/>
          <w:sz w:val="32"/>
          <w:szCs w:val="32"/>
        </w:rPr>
        <w:t>必修课</w:t>
      </w:r>
      <w:r w:rsidR="00D66E14" w:rsidRPr="00997281">
        <w:rPr>
          <w:rFonts w:ascii="仿宋" w:eastAsia="仿宋" w:hAnsi="仿宋" w:hint="eastAsia"/>
          <w:sz w:val="32"/>
          <w:szCs w:val="32"/>
        </w:rPr>
        <w:t>考试</w:t>
      </w:r>
      <w:r w:rsidR="00D66E14" w:rsidRPr="00997281">
        <w:rPr>
          <w:rFonts w:ascii="仿宋" w:eastAsia="仿宋" w:hAnsi="仿宋"/>
          <w:sz w:val="32"/>
          <w:szCs w:val="32"/>
        </w:rPr>
        <w:t>时间：</w:t>
      </w:r>
      <w:r w:rsidR="00D66E14" w:rsidRPr="00997281">
        <w:rPr>
          <w:rFonts w:ascii="仿宋" w:eastAsia="仿宋" w:hAnsi="仿宋" w:hint="eastAsia"/>
          <w:sz w:val="32"/>
          <w:szCs w:val="32"/>
        </w:rPr>
        <w:t>20</w:t>
      </w:r>
      <w:r w:rsidR="00E93C08">
        <w:rPr>
          <w:rFonts w:ascii="仿宋" w:eastAsia="仿宋" w:hAnsi="仿宋"/>
          <w:sz w:val="32"/>
          <w:szCs w:val="32"/>
        </w:rPr>
        <w:t>20</w:t>
      </w:r>
      <w:r w:rsidR="00D66E14" w:rsidRPr="00997281">
        <w:rPr>
          <w:rFonts w:ascii="仿宋" w:eastAsia="仿宋" w:hAnsi="仿宋" w:hint="eastAsia"/>
          <w:sz w:val="32"/>
          <w:szCs w:val="32"/>
        </w:rPr>
        <w:t>年</w:t>
      </w:r>
      <w:r w:rsidR="00E93C08">
        <w:rPr>
          <w:rFonts w:ascii="仿宋" w:eastAsia="仿宋" w:hAnsi="仿宋"/>
          <w:sz w:val="32"/>
          <w:szCs w:val="32"/>
        </w:rPr>
        <w:t>5</w:t>
      </w:r>
      <w:r w:rsidR="00D66E14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13</w:t>
      </w:r>
      <w:r w:rsidR="00D66E14" w:rsidRPr="00997281">
        <w:rPr>
          <w:rFonts w:ascii="仿宋" w:eastAsia="仿宋" w:hAnsi="仿宋" w:hint="eastAsia"/>
          <w:sz w:val="32"/>
          <w:szCs w:val="32"/>
        </w:rPr>
        <w:t>日-</w:t>
      </w:r>
      <w:r w:rsidR="00E93C08">
        <w:rPr>
          <w:rFonts w:ascii="仿宋" w:eastAsia="仿宋" w:hAnsi="仿宋"/>
          <w:sz w:val="32"/>
          <w:szCs w:val="32"/>
        </w:rPr>
        <w:t>5</w:t>
      </w:r>
      <w:r w:rsidR="00D66E14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15</w:t>
      </w:r>
      <w:r w:rsidR="00D66E14" w:rsidRPr="00997281">
        <w:rPr>
          <w:rFonts w:ascii="仿宋" w:eastAsia="仿宋" w:hAnsi="仿宋" w:hint="eastAsia"/>
          <w:sz w:val="32"/>
          <w:szCs w:val="32"/>
        </w:rPr>
        <w:t>日</w:t>
      </w:r>
    </w:p>
    <w:p w:rsidR="00540FDA" w:rsidRDefault="00540FDA" w:rsidP="00525D77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525D77" w:rsidRDefault="00525D77" w:rsidP="00525D77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C8441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cs="宋体" w:hint="eastAsia"/>
          <w:sz w:val="32"/>
          <w:szCs w:val="32"/>
        </w:rPr>
        <w:t>公共选修</w:t>
      </w:r>
      <w:r w:rsidRPr="00C8441F">
        <w:rPr>
          <w:rFonts w:ascii="黑体" w:eastAsia="黑体" w:hAnsi="黑体" w:cs="宋体" w:hint="eastAsia"/>
          <w:sz w:val="32"/>
          <w:szCs w:val="32"/>
        </w:rPr>
        <w:t>课</w:t>
      </w:r>
      <w:r w:rsidRPr="00C8441F">
        <w:rPr>
          <w:rFonts w:ascii="黑体" w:eastAsia="黑体" w:hAnsi="黑体" w:hint="eastAsia"/>
          <w:sz w:val="32"/>
          <w:szCs w:val="32"/>
        </w:rPr>
        <w:t>学习安排</w:t>
      </w:r>
    </w:p>
    <w:p w:rsidR="00B179EC" w:rsidRPr="000276DD" w:rsidRDefault="000276DD" w:rsidP="00B179E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276DD">
        <w:rPr>
          <w:rFonts w:ascii="仿宋" w:eastAsia="仿宋" w:hAnsi="仿宋" w:hint="eastAsia"/>
          <w:sz w:val="32"/>
          <w:szCs w:val="32"/>
        </w:rPr>
        <w:t>申请</w:t>
      </w:r>
      <w:r w:rsidR="008B2EBD">
        <w:rPr>
          <w:rFonts w:ascii="仿宋" w:eastAsia="仿宋" w:hAnsi="仿宋" w:hint="eastAsia"/>
          <w:sz w:val="32"/>
          <w:szCs w:val="32"/>
        </w:rPr>
        <w:t>以下</w:t>
      </w:r>
      <w:r w:rsidRPr="000276DD">
        <w:rPr>
          <w:rFonts w:ascii="仿宋" w:eastAsia="仿宋" w:hAnsi="仿宋"/>
          <w:sz w:val="32"/>
          <w:szCs w:val="32"/>
        </w:rPr>
        <w:t>公共选修课的学生，请到课程对应的网址进行学习</w:t>
      </w:r>
      <w:r w:rsidRPr="000276DD">
        <w:rPr>
          <w:rFonts w:ascii="仿宋" w:eastAsia="仿宋" w:hAnsi="仿宋" w:hint="eastAsia"/>
          <w:sz w:val="32"/>
          <w:szCs w:val="32"/>
        </w:rPr>
        <w:t>与</w:t>
      </w:r>
      <w:r w:rsidRPr="000276DD">
        <w:rPr>
          <w:rFonts w:ascii="仿宋" w:eastAsia="仿宋" w:hAnsi="仿宋"/>
          <w:sz w:val="32"/>
          <w:szCs w:val="32"/>
        </w:rPr>
        <w:t>考核。</w:t>
      </w:r>
    </w:p>
    <w:tbl>
      <w:tblPr>
        <w:tblStyle w:val="a9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390"/>
        <w:gridCol w:w="3906"/>
      </w:tblGrid>
      <w:tr w:rsidR="00880D7E" w:rsidTr="007E0321">
        <w:trPr>
          <w:trHeight w:val="425"/>
          <w:jc w:val="right"/>
        </w:trPr>
        <w:tc>
          <w:tcPr>
            <w:tcW w:w="4390" w:type="dxa"/>
          </w:tcPr>
          <w:p w:rsidR="00880D7E" w:rsidRPr="001E74DE" w:rsidRDefault="00880D7E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</w:t>
            </w:r>
            <w:r>
              <w:rPr>
                <w:rFonts w:ascii="仿宋" w:eastAsia="仿宋" w:hAnsi="仿宋"/>
                <w:sz w:val="32"/>
                <w:szCs w:val="32"/>
              </w:rPr>
              <w:t>名称</w:t>
            </w:r>
          </w:p>
        </w:tc>
        <w:tc>
          <w:tcPr>
            <w:tcW w:w="3906" w:type="dxa"/>
          </w:tcPr>
          <w:p w:rsidR="00880D7E" w:rsidRDefault="00880D7E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</w:t>
            </w:r>
            <w:r>
              <w:rPr>
                <w:rFonts w:ascii="仿宋" w:eastAsia="仿宋" w:hAnsi="仿宋"/>
                <w:sz w:val="32"/>
                <w:szCs w:val="32"/>
              </w:rPr>
              <w:t>网址</w:t>
            </w:r>
          </w:p>
        </w:tc>
      </w:tr>
      <w:tr w:rsidR="005E4404" w:rsidTr="007E0321">
        <w:trPr>
          <w:trHeight w:val="425"/>
          <w:jc w:val="right"/>
        </w:trPr>
        <w:tc>
          <w:tcPr>
            <w:tcW w:w="4390" w:type="dxa"/>
          </w:tcPr>
          <w:p w:rsidR="005E4404" w:rsidRPr="00B3095C" w:rsidRDefault="005E4404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《Flash动画技术入门》</w:t>
            </w:r>
          </w:p>
        </w:tc>
        <w:tc>
          <w:tcPr>
            <w:tcW w:w="3906" w:type="dxa"/>
            <w:vMerge w:val="restart"/>
          </w:tcPr>
          <w:p w:rsidR="005E4404" w:rsidRDefault="00F153F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hyperlink r:id="rId8" w:history="1">
              <w:r w:rsidR="0084674E" w:rsidRPr="001E1909">
                <w:rPr>
                  <w:rStyle w:val="a5"/>
                  <w:rFonts w:ascii="仿宋" w:eastAsia="仿宋" w:hAnsi="仿宋"/>
                  <w:sz w:val="32"/>
                  <w:szCs w:val="32"/>
                </w:rPr>
                <w:t>http://nnxy.fanya.chaoxing.com/portal</w:t>
              </w:r>
            </w:hyperlink>
          </w:p>
          <w:p w:rsidR="0084674E" w:rsidRDefault="00FC01E5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>
              <w:rPr>
                <w:rFonts w:ascii="仿宋" w:eastAsia="仿宋" w:hAnsi="仿宋"/>
                <w:sz w:val="32"/>
                <w:szCs w:val="32"/>
              </w:rPr>
              <w:t>手机端下载“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学习通</w:t>
            </w:r>
            <w:r>
              <w:rPr>
                <w:rFonts w:ascii="仿宋" w:eastAsia="仿宋" w:hAnsi="仿宋"/>
                <w:sz w:val="32"/>
                <w:szCs w:val="32"/>
              </w:rPr>
              <w:t>”</w:t>
            </w:r>
          </w:p>
        </w:tc>
      </w:tr>
      <w:tr w:rsidR="005E4404" w:rsidTr="007E0321">
        <w:trPr>
          <w:trHeight w:val="510"/>
          <w:jc w:val="right"/>
        </w:trPr>
        <w:tc>
          <w:tcPr>
            <w:tcW w:w="4390" w:type="dxa"/>
          </w:tcPr>
          <w:p w:rsidR="005E4404" w:rsidRDefault="005E4404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《戏曲鉴赏》</w:t>
            </w:r>
          </w:p>
        </w:tc>
        <w:tc>
          <w:tcPr>
            <w:tcW w:w="3906" w:type="dxa"/>
            <w:vMerge/>
          </w:tcPr>
          <w:p w:rsidR="005E4404" w:rsidRDefault="005E4404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E4404" w:rsidTr="007E0321">
        <w:trPr>
          <w:trHeight w:val="510"/>
          <w:jc w:val="right"/>
        </w:trPr>
        <w:tc>
          <w:tcPr>
            <w:tcW w:w="4390" w:type="dxa"/>
          </w:tcPr>
          <w:p w:rsidR="005E4404" w:rsidRDefault="005E4404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《艺术导论》</w:t>
            </w:r>
          </w:p>
        </w:tc>
        <w:tc>
          <w:tcPr>
            <w:tcW w:w="3906" w:type="dxa"/>
            <w:vMerge/>
          </w:tcPr>
          <w:p w:rsidR="005E4404" w:rsidRDefault="005E4404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21" w:rsidTr="007E0321">
        <w:trPr>
          <w:trHeight w:val="510"/>
          <w:jc w:val="right"/>
        </w:trPr>
        <w:tc>
          <w:tcPr>
            <w:tcW w:w="4390" w:type="dxa"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《新媒体与社会性别》</w:t>
            </w:r>
          </w:p>
        </w:tc>
        <w:tc>
          <w:tcPr>
            <w:tcW w:w="3906" w:type="dxa"/>
            <w:vMerge w:val="restart"/>
          </w:tcPr>
          <w:p w:rsidR="00FC01E5" w:rsidRDefault="00FC01E5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E0321" w:rsidRDefault="00F153F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hyperlink r:id="rId9" w:history="1">
              <w:r w:rsidR="004F051E" w:rsidRPr="001E1909">
                <w:rPr>
                  <w:rStyle w:val="a5"/>
                  <w:rFonts w:ascii="仿宋" w:eastAsia="仿宋" w:hAnsi="仿宋"/>
                  <w:sz w:val="32"/>
                  <w:szCs w:val="32"/>
                </w:rPr>
                <w:t>https://www.zhihuishu.com/</w:t>
              </w:r>
            </w:hyperlink>
          </w:p>
          <w:p w:rsidR="004F051E" w:rsidRDefault="007751C9" w:rsidP="00FC01E5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或</w:t>
            </w:r>
            <w:r w:rsidR="004F051E">
              <w:rPr>
                <w:rFonts w:ascii="仿宋" w:eastAsia="仿宋" w:hAnsi="仿宋" w:hint="eastAsia"/>
                <w:sz w:val="32"/>
                <w:szCs w:val="32"/>
              </w:rPr>
              <w:t>手机端</w:t>
            </w:r>
            <w:r w:rsidR="004F051E">
              <w:rPr>
                <w:rFonts w:ascii="仿宋" w:eastAsia="仿宋" w:hAnsi="仿宋"/>
                <w:sz w:val="32"/>
                <w:szCs w:val="32"/>
              </w:rPr>
              <w:t>下载“</w:t>
            </w:r>
            <w:r w:rsidR="004F051E">
              <w:rPr>
                <w:rFonts w:ascii="仿宋" w:eastAsia="仿宋" w:hAnsi="仿宋" w:hint="eastAsia"/>
                <w:sz w:val="32"/>
                <w:szCs w:val="32"/>
              </w:rPr>
              <w:t>知到</w:t>
            </w:r>
            <w:r w:rsidR="004F051E">
              <w:rPr>
                <w:rFonts w:ascii="仿宋" w:eastAsia="仿宋" w:hAnsi="仿宋"/>
                <w:sz w:val="32"/>
                <w:szCs w:val="32"/>
              </w:rPr>
              <w:t>”</w:t>
            </w:r>
          </w:p>
        </w:tc>
      </w:tr>
      <w:tr w:rsidR="007E0321" w:rsidTr="007E0321">
        <w:trPr>
          <w:trHeight w:val="510"/>
          <w:jc w:val="right"/>
        </w:trPr>
        <w:tc>
          <w:tcPr>
            <w:tcW w:w="4390" w:type="dxa"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《人类与海洋》</w:t>
            </w:r>
          </w:p>
        </w:tc>
        <w:tc>
          <w:tcPr>
            <w:tcW w:w="3906" w:type="dxa"/>
            <w:vMerge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21" w:rsidTr="007E0321">
        <w:trPr>
          <w:trHeight w:val="510"/>
          <w:jc w:val="right"/>
        </w:trPr>
        <w:tc>
          <w:tcPr>
            <w:tcW w:w="4390" w:type="dxa"/>
          </w:tcPr>
          <w:p w:rsidR="007E0321" w:rsidRDefault="007E0321" w:rsidP="007E0321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《趣谈“一带一路”国家》</w:t>
            </w:r>
          </w:p>
        </w:tc>
        <w:tc>
          <w:tcPr>
            <w:tcW w:w="3906" w:type="dxa"/>
            <w:vMerge/>
          </w:tcPr>
          <w:p w:rsidR="007E0321" w:rsidRPr="005E4404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21" w:rsidTr="007E0321">
        <w:trPr>
          <w:trHeight w:val="510"/>
          <w:jc w:val="right"/>
        </w:trPr>
        <w:tc>
          <w:tcPr>
            <w:tcW w:w="4390" w:type="dxa"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《动物与中国文化》</w:t>
            </w:r>
          </w:p>
        </w:tc>
        <w:tc>
          <w:tcPr>
            <w:tcW w:w="3906" w:type="dxa"/>
            <w:vMerge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21" w:rsidTr="007E0321">
        <w:trPr>
          <w:trHeight w:val="510"/>
          <w:jc w:val="right"/>
        </w:trPr>
        <w:tc>
          <w:tcPr>
            <w:tcW w:w="4390" w:type="dxa"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E74DE">
              <w:rPr>
                <w:rFonts w:ascii="仿宋" w:eastAsia="仿宋" w:hAnsi="仿宋" w:hint="eastAsia"/>
                <w:sz w:val="32"/>
                <w:szCs w:val="32"/>
              </w:rPr>
              <w:t>《office高效办公》</w:t>
            </w:r>
          </w:p>
        </w:tc>
        <w:tc>
          <w:tcPr>
            <w:tcW w:w="3906" w:type="dxa"/>
            <w:vMerge/>
          </w:tcPr>
          <w:p w:rsidR="007E0321" w:rsidRDefault="007E0321" w:rsidP="005E4404">
            <w:pPr>
              <w:widowControl/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D1F76" w:rsidRDefault="005D1F76" w:rsidP="006C1975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7621F" w:rsidRDefault="0017621F" w:rsidP="006C1975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47D81" w:rsidRPr="00D47D81" w:rsidRDefault="00093916" w:rsidP="006C1975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公共选修课</w:t>
      </w:r>
      <w:r w:rsidR="00D47D81" w:rsidRPr="00D47D81">
        <w:rPr>
          <w:rFonts w:ascii="仿宋" w:eastAsia="仿宋" w:hAnsi="仿宋" w:hint="eastAsia"/>
          <w:sz w:val="32"/>
          <w:szCs w:val="32"/>
        </w:rPr>
        <w:t>考核要求</w:t>
      </w:r>
    </w:p>
    <w:p w:rsidR="00D47D81" w:rsidRPr="00D47D81" w:rsidRDefault="00D47D81" w:rsidP="00D47D81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7D81">
        <w:rPr>
          <w:rFonts w:ascii="仿宋" w:eastAsia="仿宋" w:hAnsi="仿宋" w:hint="eastAsia"/>
          <w:sz w:val="32"/>
          <w:szCs w:val="32"/>
        </w:rPr>
        <w:t>学生通过观看视频、完成相应作业、考试等进行学习，视频观看和作业完成的进度均达到</w:t>
      </w:r>
      <w:r w:rsidR="00465500">
        <w:rPr>
          <w:rFonts w:ascii="仿宋" w:eastAsia="仿宋" w:hAnsi="仿宋"/>
          <w:sz w:val="32"/>
          <w:szCs w:val="32"/>
        </w:rPr>
        <w:t>95</w:t>
      </w:r>
      <w:r w:rsidRPr="00D47D81">
        <w:rPr>
          <w:rFonts w:ascii="仿宋" w:eastAsia="仿宋" w:hAnsi="仿宋"/>
          <w:sz w:val="32"/>
          <w:szCs w:val="32"/>
        </w:rPr>
        <w:t>%方能参加期末考试，否则取消考试资格。</w:t>
      </w:r>
    </w:p>
    <w:p w:rsidR="00D47D81" w:rsidRPr="00D47D81" w:rsidRDefault="00D47D81" w:rsidP="006C1975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47D81">
        <w:rPr>
          <w:rFonts w:ascii="仿宋" w:eastAsia="仿宋" w:hAnsi="仿宋" w:hint="eastAsia"/>
          <w:sz w:val="32"/>
          <w:szCs w:val="32"/>
        </w:rPr>
        <w:t>公共选修课成绩构成</w:t>
      </w:r>
    </w:p>
    <w:p w:rsidR="00D47D81" w:rsidRPr="00D47D81" w:rsidRDefault="00D9210F" w:rsidP="00580D72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总评</w:t>
      </w:r>
      <w:r w:rsidR="0090461A">
        <w:rPr>
          <w:rFonts w:ascii="仿宋" w:eastAsia="仿宋" w:hAnsi="仿宋" w:hint="eastAsia"/>
          <w:sz w:val="32"/>
          <w:szCs w:val="32"/>
        </w:rPr>
        <w:t>成绩构成：总</w:t>
      </w:r>
      <w:r w:rsidR="00D47D81" w:rsidRPr="00D47D81">
        <w:rPr>
          <w:rFonts w:ascii="仿宋" w:eastAsia="仿宋" w:hAnsi="仿宋" w:hint="eastAsia"/>
          <w:sz w:val="32"/>
          <w:szCs w:val="32"/>
        </w:rPr>
        <w:t>评成绩</w:t>
      </w:r>
      <w:r w:rsidR="00D47D81" w:rsidRPr="00D47D81">
        <w:rPr>
          <w:rFonts w:ascii="仿宋" w:eastAsia="仿宋" w:hAnsi="仿宋"/>
          <w:sz w:val="32"/>
          <w:szCs w:val="32"/>
        </w:rPr>
        <w:t>=课程视频（35%）+课程测验（20%）+访问数（5%）+网上期末</w:t>
      </w:r>
      <w:r w:rsidR="00681D17">
        <w:rPr>
          <w:rFonts w:ascii="仿宋" w:eastAsia="仿宋" w:hAnsi="仿宋" w:hint="eastAsia"/>
          <w:sz w:val="32"/>
          <w:szCs w:val="32"/>
        </w:rPr>
        <w:t>考试</w:t>
      </w:r>
      <w:r w:rsidR="00D47D81" w:rsidRPr="00D47D81">
        <w:rPr>
          <w:rFonts w:ascii="仿宋" w:eastAsia="仿宋" w:hAnsi="仿宋"/>
          <w:sz w:val="32"/>
          <w:szCs w:val="32"/>
        </w:rPr>
        <w:t>（40%）</w:t>
      </w:r>
    </w:p>
    <w:p w:rsidR="009C636F" w:rsidRPr="00997281" w:rsidRDefault="0095586C" w:rsidP="003D49C1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公共选修课</w:t>
      </w:r>
      <w:r w:rsidR="009C636F" w:rsidRPr="00997281">
        <w:rPr>
          <w:rFonts w:ascii="仿宋" w:eastAsia="仿宋" w:hAnsi="仿宋" w:hint="eastAsia"/>
          <w:sz w:val="32"/>
          <w:szCs w:val="32"/>
        </w:rPr>
        <w:t>学习</w:t>
      </w:r>
      <w:r w:rsidR="009C636F" w:rsidRPr="00997281">
        <w:rPr>
          <w:rFonts w:ascii="仿宋" w:eastAsia="仿宋" w:hAnsi="仿宋"/>
          <w:sz w:val="32"/>
          <w:szCs w:val="32"/>
        </w:rPr>
        <w:t>时间：</w:t>
      </w:r>
      <w:r w:rsidR="009C636F" w:rsidRPr="00997281">
        <w:rPr>
          <w:rFonts w:ascii="仿宋" w:eastAsia="仿宋" w:hAnsi="仿宋" w:hint="eastAsia"/>
          <w:sz w:val="32"/>
          <w:szCs w:val="32"/>
        </w:rPr>
        <w:t>20</w:t>
      </w:r>
      <w:r w:rsidR="00632D68">
        <w:rPr>
          <w:rFonts w:ascii="仿宋" w:eastAsia="仿宋" w:hAnsi="仿宋"/>
          <w:sz w:val="32"/>
          <w:szCs w:val="32"/>
        </w:rPr>
        <w:t>20</w:t>
      </w:r>
      <w:r w:rsidR="009C636F" w:rsidRPr="00997281">
        <w:rPr>
          <w:rFonts w:ascii="仿宋" w:eastAsia="仿宋" w:hAnsi="仿宋" w:hint="eastAsia"/>
          <w:sz w:val="32"/>
          <w:szCs w:val="32"/>
        </w:rPr>
        <w:t>年</w:t>
      </w:r>
      <w:r w:rsidR="00632D68">
        <w:rPr>
          <w:rFonts w:ascii="仿宋" w:eastAsia="仿宋" w:hAnsi="仿宋"/>
          <w:sz w:val="32"/>
          <w:szCs w:val="32"/>
        </w:rPr>
        <w:t>4</w:t>
      </w:r>
      <w:r w:rsidR="009C636F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4</w:t>
      </w:r>
      <w:r w:rsidR="009C636F" w:rsidRPr="00997281">
        <w:rPr>
          <w:rFonts w:ascii="仿宋" w:eastAsia="仿宋" w:hAnsi="仿宋" w:hint="eastAsia"/>
          <w:sz w:val="32"/>
          <w:szCs w:val="32"/>
        </w:rPr>
        <w:t>日-</w:t>
      </w:r>
      <w:r w:rsidR="00632D68">
        <w:rPr>
          <w:rFonts w:ascii="仿宋" w:eastAsia="仿宋" w:hAnsi="仿宋"/>
          <w:sz w:val="32"/>
          <w:szCs w:val="32"/>
        </w:rPr>
        <w:t>5</w:t>
      </w:r>
      <w:r w:rsidR="009C636F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12</w:t>
      </w:r>
      <w:r w:rsidR="009C636F" w:rsidRPr="00997281">
        <w:rPr>
          <w:rFonts w:ascii="仿宋" w:eastAsia="仿宋" w:hAnsi="仿宋" w:hint="eastAsia"/>
          <w:sz w:val="32"/>
          <w:szCs w:val="32"/>
        </w:rPr>
        <w:t>日</w:t>
      </w:r>
    </w:p>
    <w:p w:rsidR="00FF0290" w:rsidRPr="00997281" w:rsidRDefault="0095586C" w:rsidP="003D49C1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公共选修课</w:t>
      </w:r>
      <w:r w:rsidR="009C636F" w:rsidRPr="00997281">
        <w:rPr>
          <w:rFonts w:ascii="仿宋" w:eastAsia="仿宋" w:hAnsi="仿宋" w:hint="eastAsia"/>
          <w:sz w:val="32"/>
          <w:szCs w:val="32"/>
        </w:rPr>
        <w:t>考试</w:t>
      </w:r>
      <w:r w:rsidR="009C636F" w:rsidRPr="00997281">
        <w:rPr>
          <w:rFonts w:ascii="仿宋" w:eastAsia="仿宋" w:hAnsi="仿宋"/>
          <w:sz w:val="32"/>
          <w:szCs w:val="32"/>
        </w:rPr>
        <w:t>时间：</w:t>
      </w:r>
      <w:r w:rsidR="009C636F" w:rsidRPr="00997281">
        <w:rPr>
          <w:rFonts w:ascii="仿宋" w:eastAsia="仿宋" w:hAnsi="仿宋" w:hint="eastAsia"/>
          <w:sz w:val="32"/>
          <w:szCs w:val="32"/>
        </w:rPr>
        <w:t>20</w:t>
      </w:r>
      <w:r w:rsidR="00632D68">
        <w:rPr>
          <w:rFonts w:ascii="仿宋" w:eastAsia="仿宋" w:hAnsi="仿宋"/>
          <w:sz w:val="32"/>
          <w:szCs w:val="32"/>
        </w:rPr>
        <w:t>20</w:t>
      </w:r>
      <w:r w:rsidR="009C636F" w:rsidRPr="00997281">
        <w:rPr>
          <w:rFonts w:ascii="仿宋" w:eastAsia="仿宋" w:hAnsi="仿宋" w:hint="eastAsia"/>
          <w:sz w:val="32"/>
          <w:szCs w:val="32"/>
        </w:rPr>
        <w:t>年</w:t>
      </w:r>
      <w:r w:rsidR="00632D68">
        <w:rPr>
          <w:rFonts w:ascii="仿宋" w:eastAsia="仿宋" w:hAnsi="仿宋"/>
          <w:sz w:val="32"/>
          <w:szCs w:val="32"/>
        </w:rPr>
        <w:t>5</w:t>
      </w:r>
      <w:r w:rsidR="009C636F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13</w:t>
      </w:r>
      <w:r w:rsidR="009C636F" w:rsidRPr="00997281">
        <w:rPr>
          <w:rFonts w:ascii="仿宋" w:eastAsia="仿宋" w:hAnsi="仿宋" w:hint="eastAsia"/>
          <w:sz w:val="32"/>
          <w:szCs w:val="32"/>
        </w:rPr>
        <w:t>日-</w:t>
      </w:r>
      <w:r w:rsidR="00632D68">
        <w:rPr>
          <w:rFonts w:ascii="仿宋" w:eastAsia="仿宋" w:hAnsi="仿宋"/>
          <w:sz w:val="32"/>
          <w:szCs w:val="32"/>
        </w:rPr>
        <w:t>5</w:t>
      </w:r>
      <w:r w:rsidR="009C636F" w:rsidRPr="00997281">
        <w:rPr>
          <w:rFonts w:ascii="仿宋" w:eastAsia="仿宋" w:hAnsi="仿宋" w:hint="eastAsia"/>
          <w:sz w:val="32"/>
          <w:szCs w:val="32"/>
        </w:rPr>
        <w:t>月</w:t>
      </w:r>
      <w:r w:rsidR="008C2AA5">
        <w:rPr>
          <w:rFonts w:ascii="仿宋" w:eastAsia="仿宋" w:hAnsi="仿宋"/>
          <w:sz w:val="32"/>
          <w:szCs w:val="32"/>
        </w:rPr>
        <w:t>15</w:t>
      </w:r>
      <w:r w:rsidR="009C636F" w:rsidRPr="00997281">
        <w:rPr>
          <w:rFonts w:ascii="仿宋" w:eastAsia="仿宋" w:hAnsi="仿宋" w:hint="eastAsia"/>
          <w:sz w:val="32"/>
          <w:szCs w:val="32"/>
        </w:rPr>
        <w:t>日</w:t>
      </w:r>
    </w:p>
    <w:p w:rsidR="00FF0290" w:rsidRPr="00E0531A" w:rsidRDefault="00C7667C" w:rsidP="003C6A0C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特别提醒</w:t>
      </w:r>
      <w:r w:rsidR="00FF0290" w:rsidRPr="00E0531A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请</w:t>
      </w:r>
      <w:r w:rsidR="00FF0290" w:rsidRPr="00E0531A">
        <w:rPr>
          <w:rFonts w:ascii="仿宋" w:eastAsia="仿宋" w:hAnsi="仿宋" w:hint="eastAsia"/>
          <w:sz w:val="32"/>
          <w:szCs w:val="32"/>
        </w:rPr>
        <w:t>同学们务必在规定时间内进入</w:t>
      </w:r>
      <w:r w:rsidR="002731CA">
        <w:rPr>
          <w:rFonts w:ascii="仿宋" w:eastAsia="仿宋" w:hAnsi="仿宋" w:hint="eastAsia"/>
          <w:sz w:val="32"/>
          <w:szCs w:val="32"/>
        </w:rPr>
        <w:t>相应的</w:t>
      </w:r>
      <w:r w:rsidRPr="0015154D">
        <w:rPr>
          <w:rFonts w:ascii="仿宋" w:eastAsia="仿宋" w:hAnsi="仿宋" w:hint="eastAsia"/>
          <w:sz w:val="30"/>
          <w:szCs w:val="30"/>
        </w:rPr>
        <w:t>学习平台</w:t>
      </w:r>
      <w:r w:rsidR="002731CA">
        <w:rPr>
          <w:rFonts w:ascii="仿宋" w:eastAsia="仿宋" w:hAnsi="仿宋" w:hint="eastAsia"/>
          <w:sz w:val="32"/>
          <w:szCs w:val="32"/>
        </w:rPr>
        <w:t>完成</w:t>
      </w:r>
      <w:r w:rsidR="00FF0290" w:rsidRPr="00E0531A">
        <w:rPr>
          <w:rFonts w:ascii="仿宋" w:eastAsia="仿宋" w:hAnsi="仿宋" w:hint="eastAsia"/>
          <w:sz w:val="32"/>
          <w:szCs w:val="32"/>
        </w:rPr>
        <w:t>学习、考试，否则得</w:t>
      </w:r>
      <w:r w:rsidR="009F1996">
        <w:rPr>
          <w:rFonts w:ascii="仿宋" w:eastAsia="仿宋" w:hAnsi="仿宋" w:hint="eastAsia"/>
          <w:sz w:val="32"/>
          <w:szCs w:val="32"/>
        </w:rPr>
        <w:t>不</w:t>
      </w:r>
      <w:r w:rsidR="00FF0290" w:rsidRPr="00E0531A">
        <w:rPr>
          <w:rFonts w:ascii="仿宋" w:eastAsia="仿宋" w:hAnsi="仿宋" w:hint="eastAsia"/>
          <w:sz w:val="32"/>
          <w:szCs w:val="32"/>
        </w:rPr>
        <w:t>到</w:t>
      </w:r>
      <w:r w:rsidR="00B751C5">
        <w:rPr>
          <w:rFonts w:ascii="仿宋" w:eastAsia="仿宋" w:hAnsi="仿宋" w:hint="eastAsia"/>
          <w:sz w:val="32"/>
          <w:szCs w:val="32"/>
        </w:rPr>
        <w:t>合格</w:t>
      </w:r>
      <w:r w:rsidR="00FF0290" w:rsidRPr="00E0531A">
        <w:rPr>
          <w:rFonts w:ascii="仿宋" w:eastAsia="仿宋" w:hAnsi="仿宋" w:hint="eastAsia"/>
          <w:sz w:val="32"/>
          <w:szCs w:val="32"/>
        </w:rPr>
        <w:t>的成绩以及学分，</w:t>
      </w:r>
      <w:r w:rsidR="00C83FB5" w:rsidRPr="005A14DF">
        <w:rPr>
          <w:rFonts w:ascii="仿宋" w:eastAsia="仿宋" w:hAnsi="仿宋"/>
          <w:sz w:val="32"/>
          <w:szCs w:val="32"/>
        </w:rPr>
        <w:t>学生在学习课程过程中</w:t>
      </w:r>
      <w:r w:rsidR="00C83FB5" w:rsidRPr="005A14DF">
        <w:rPr>
          <w:rFonts w:ascii="仿宋" w:eastAsia="仿宋" w:hAnsi="仿宋" w:hint="eastAsia"/>
          <w:sz w:val="32"/>
          <w:szCs w:val="32"/>
        </w:rPr>
        <w:t>若</w:t>
      </w:r>
      <w:r w:rsidR="00C83FB5" w:rsidRPr="005A14DF">
        <w:rPr>
          <w:rFonts w:ascii="仿宋" w:eastAsia="仿宋" w:hAnsi="仿宋"/>
          <w:sz w:val="32"/>
          <w:szCs w:val="32"/>
        </w:rPr>
        <w:t>出现不良记录，则该课程综评成绩记为0分，并标注违纪</w:t>
      </w:r>
      <w:r w:rsidR="00FF0290" w:rsidRPr="00E0531A">
        <w:rPr>
          <w:rFonts w:ascii="仿宋" w:eastAsia="仿宋" w:hAnsi="仿宋" w:hint="eastAsia"/>
          <w:sz w:val="32"/>
          <w:szCs w:val="32"/>
        </w:rPr>
        <w:t>。</w:t>
      </w:r>
    </w:p>
    <w:p w:rsidR="007D537A" w:rsidRPr="006E546B" w:rsidRDefault="007D537A" w:rsidP="003C6A0C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E3813" w:rsidRDefault="00274C33" w:rsidP="00CE3813">
      <w:pPr>
        <w:widowControl/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0531A">
        <w:rPr>
          <w:rFonts w:ascii="仿宋" w:eastAsia="仿宋" w:hAnsi="仿宋" w:hint="eastAsia"/>
          <w:sz w:val="32"/>
          <w:szCs w:val="32"/>
        </w:rPr>
        <w:t>附件</w:t>
      </w:r>
      <w:r w:rsidR="00CE3813">
        <w:rPr>
          <w:rFonts w:ascii="仿宋" w:eastAsia="仿宋" w:hAnsi="仿宋" w:hint="eastAsia"/>
          <w:sz w:val="32"/>
          <w:szCs w:val="32"/>
        </w:rPr>
        <w:t>：1</w:t>
      </w:r>
      <w:r w:rsidR="00CE3813">
        <w:rPr>
          <w:rFonts w:ascii="仿宋" w:eastAsia="仿宋" w:hAnsi="仿宋"/>
          <w:sz w:val="32"/>
          <w:szCs w:val="32"/>
        </w:rPr>
        <w:t>.</w:t>
      </w:r>
      <w:r w:rsidR="00BC327D" w:rsidRPr="00E0531A">
        <w:rPr>
          <w:rFonts w:ascii="仿宋" w:eastAsia="仿宋" w:hAnsi="仿宋" w:hint="eastAsia"/>
          <w:sz w:val="32"/>
          <w:szCs w:val="32"/>
        </w:rPr>
        <w:t>201</w:t>
      </w:r>
      <w:r w:rsidR="00781707">
        <w:rPr>
          <w:rFonts w:ascii="仿宋" w:eastAsia="仿宋" w:hAnsi="仿宋"/>
          <w:sz w:val="32"/>
          <w:szCs w:val="32"/>
        </w:rPr>
        <w:t>9</w:t>
      </w:r>
      <w:r w:rsidR="00BC327D" w:rsidRPr="00E0531A">
        <w:rPr>
          <w:rFonts w:ascii="仿宋" w:eastAsia="仿宋" w:hAnsi="仿宋" w:hint="eastAsia"/>
          <w:sz w:val="32"/>
          <w:szCs w:val="32"/>
        </w:rPr>
        <w:t>-20</w:t>
      </w:r>
      <w:r w:rsidR="00781707">
        <w:rPr>
          <w:rFonts w:ascii="仿宋" w:eastAsia="仿宋" w:hAnsi="仿宋"/>
          <w:sz w:val="32"/>
          <w:szCs w:val="32"/>
        </w:rPr>
        <w:t>20</w:t>
      </w:r>
      <w:r w:rsidR="0030777F">
        <w:rPr>
          <w:rFonts w:ascii="仿宋" w:eastAsia="仿宋" w:hAnsi="仿宋" w:hint="eastAsia"/>
          <w:sz w:val="32"/>
          <w:szCs w:val="32"/>
        </w:rPr>
        <w:t>-</w:t>
      </w:r>
      <w:r w:rsidR="00632D68">
        <w:rPr>
          <w:rFonts w:ascii="仿宋" w:eastAsia="仿宋" w:hAnsi="仿宋"/>
          <w:sz w:val="32"/>
          <w:szCs w:val="32"/>
        </w:rPr>
        <w:t>2</w:t>
      </w:r>
      <w:r w:rsidR="00AD4FDD">
        <w:rPr>
          <w:rFonts w:ascii="仿宋" w:eastAsia="仿宋" w:hAnsi="仿宋" w:hint="eastAsia"/>
          <w:sz w:val="32"/>
          <w:szCs w:val="32"/>
        </w:rPr>
        <w:t>学期</w:t>
      </w:r>
      <w:r w:rsidR="004A40EF">
        <w:rPr>
          <w:rFonts w:ascii="仿宋" w:eastAsia="仿宋" w:hAnsi="仿宋" w:hint="eastAsia"/>
          <w:sz w:val="32"/>
          <w:szCs w:val="32"/>
        </w:rPr>
        <w:t>专业课</w:t>
      </w:r>
      <w:r w:rsidR="004A40EF">
        <w:rPr>
          <w:rFonts w:ascii="仿宋" w:eastAsia="仿宋" w:hAnsi="仿宋"/>
          <w:sz w:val="32"/>
          <w:szCs w:val="32"/>
        </w:rPr>
        <w:t>、</w:t>
      </w:r>
      <w:r w:rsidR="0030777F">
        <w:rPr>
          <w:rFonts w:ascii="仿宋" w:eastAsia="仿宋" w:hAnsi="仿宋" w:hint="eastAsia"/>
          <w:sz w:val="32"/>
          <w:szCs w:val="32"/>
        </w:rPr>
        <w:t>必修</w:t>
      </w:r>
      <w:r w:rsidR="00BC327D" w:rsidRPr="00E0531A">
        <w:rPr>
          <w:rFonts w:ascii="仿宋" w:eastAsia="仿宋" w:hAnsi="仿宋" w:hint="eastAsia"/>
          <w:sz w:val="32"/>
          <w:szCs w:val="32"/>
        </w:rPr>
        <w:t>课名单</w:t>
      </w:r>
    </w:p>
    <w:p w:rsidR="00274C33" w:rsidRPr="00E0531A" w:rsidRDefault="00CE3813" w:rsidP="00CE3813">
      <w:pPr>
        <w:widowControl/>
        <w:spacing w:line="600" w:lineRule="exact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E0531A"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/>
          <w:sz w:val="32"/>
          <w:szCs w:val="32"/>
        </w:rPr>
        <w:t>9</w:t>
      </w:r>
      <w:r w:rsidRPr="00E0531A">
        <w:rPr>
          <w:rFonts w:ascii="仿宋" w:eastAsia="仿宋" w:hAnsi="仿宋" w:hint="eastAsia"/>
          <w:sz w:val="32"/>
          <w:szCs w:val="32"/>
        </w:rPr>
        <w:t>-20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-</w:t>
      </w:r>
      <w:r w:rsidR="00412B06">
        <w:rPr>
          <w:rFonts w:ascii="仿宋" w:eastAsia="仿宋" w:hAnsi="仿宋"/>
          <w:sz w:val="32"/>
          <w:szCs w:val="32"/>
        </w:rPr>
        <w:t>2</w:t>
      </w:r>
      <w:r w:rsidR="00AD4FDD">
        <w:rPr>
          <w:rFonts w:ascii="仿宋" w:eastAsia="仿宋" w:hAnsi="仿宋" w:hint="eastAsia"/>
          <w:sz w:val="32"/>
          <w:szCs w:val="32"/>
        </w:rPr>
        <w:t>学期</w:t>
      </w:r>
      <w:r>
        <w:rPr>
          <w:rFonts w:ascii="仿宋" w:eastAsia="仿宋" w:hAnsi="仿宋" w:hint="eastAsia"/>
          <w:sz w:val="32"/>
          <w:szCs w:val="32"/>
        </w:rPr>
        <w:t>公共选修课名单</w:t>
      </w:r>
    </w:p>
    <w:p w:rsidR="007D537A" w:rsidRDefault="007D537A" w:rsidP="003C6A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D537A" w:rsidRDefault="007D537A" w:rsidP="003C6A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B751C5" w:rsidRPr="00C469B3" w:rsidRDefault="00B751C5" w:rsidP="003C6A0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32489" w:rsidRDefault="00932489" w:rsidP="00932489">
      <w:pPr>
        <w:autoSpaceDE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南宁学院教务处</w:t>
      </w:r>
    </w:p>
    <w:p w:rsidR="003259C7" w:rsidRPr="00781707" w:rsidRDefault="00932489" w:rsidP="00CC7F81">
      <w:pPr>
        <w:autoSpaceDE w:val="0"/>
        <w:spacing w:line="60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632D68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632D68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540FDA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3259C7" w:rsidRPr="00781707" w:rsidSect="000E4C4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F1" w:rsidRDefault="00F153F1" w:rsidP="00830F62">
      <w:r>
        <w:separator/>
      </w:r>
    </w:p>
  </w:endnote>
  <w:endnote w:type="continuationSeparator" w:id="0">
    <w:p w:rsidR="00F153F1" w:rsidRDefault="00F153F1" w:rsidP="008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F1" w:rsidRDefault="00F153F1" w:rsidP="00830F62">
      <w:r>
        <w:separator/>
      </w:r>
    </w:p>
  </w:footnote>
  <w:footnote w:type="continuationSeparator" w:id="0">
    <w:p w:rsidR="00F153F1" w:rsidRDefault="00F153F1" w:rsidP="0083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1D" w:rsidRDefault="00B70F1D" w:rsidP="00A16A3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620B"/>
    <w:multiLevelType w:val="hybridMultilevel"/>
    <w:tmpl w:val="C504CEF4"/>
    <w:lvl w:ilvl="0" w:tplc="8482F8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5A576D"/>
    <w:multiLevelType w:val="hybridMultilevel"/>
    <w:tmpl w:val="8954F766"/>
    <w:lvl w:ilvl="0" w:tplc="EB2234D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BA9216E"/>
    <w:multiLevelType w:val="hybridMultilevel"/>
    <w:tmpl w:val="CE007CFC"/>
    <w:lvl w:ilvl="0" w:tplc="A38826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DC3905"/>
    <w:multiLevelType w:val="hybridMultilevel"/>
    <w:tmpl w:val="915857CC"/>
    <w:lvl w:ilvl="0" w:tplc="1C44A6C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F"/>
    <w:rsid w:val="00000B67"/>
    <w:rsid w:val="000054DB"/>
    <w:rsid w:val="00010F54"/>
    <w:rsid w:val="00016D61"/>
    <w:rsid w:val="000276DD"/>
    <w:rsid w:val="00027C1E"/>
    <w:rsid w:val="000417DD"/>
    <w:rsid w:val="00046363"/>
    <w:rsid w:val="00053952"/>
    <w:rsid w:val="00054B00"/>
    <w:rsid w:val="00056B0E"/>
    <w:rsid w:val="0006142A"/>
    <w:rsid w:val="00064F73"/>
    <w:rsid w:val="00065164"/>
    <w:rsid w:val="00081C07"/>
    <w:rsid w:val="00090A06"/>
    <w:rsid w:val="00093916"/>
    <w:rsid w:val="0009583E"/>
    <w:rsid w:val="00097B58"/>
    <w:rsid w:val="000A1E98"/>
    <w:rsid w:val="000A54F9"/>
    <w:rsid w:val="000B51EF"/>
    <w:rsid w:val="000C049A"/>
    <w:rsid w:val="000D2E44"/>
    <w:rsid w:val="000D360D"/>
    <w:rsid w:val="000D413C"/>
    <w:rsid w:val="000D5D99"/>
    <w:rsid w:val="000D60D8"/>
    <w:rsid w:val="000D6FC2"/>
    <w:rsid w:val="000E4C44"/>
    <w:rsid w:val="000E685F"/>
    <w:rsid w:val="000E7906"/>
    <w:rsid w:val="000F5903"/>
    <w:rsid w:val="000F7C9B"/>
    <w:rsid w:val="0010171F"/>
    <w:rsid w:val="001024A6"/>
    <w:rsid w:val="00105017"/>
    <w:rsid w:val="001100C3"/>
    <w:rsid w:val="0011108B"/>
    <w:rsid w:val="00111EE5"/>
    <w:rsid w:val="0011238B"/>
    <w:rsid w:val="001220DC"/>
    <w:rsid w:val="00123061"/>
    <w:rsid w:val="00130BDF"/>
    <w:rsid w:val="0013155C"/>
    <w:rsid w:val="00135863"/>
    <w:rsid w:val="00137893"/>
    <w:rsid w:val="0014061B"/>
    <w:rsid w:val="001517C1"/>
    <w:rsid w:val="001523C3"/>
    <w:rsid w:val="001527A6"/>
    <w:rsid w:val="0015356E"/>
    <w:rsid w:val="00153EE9"/>
    <w:rsid w:val="0015649F"/>
    <w:rsid w:val="001661F8"/>
    <w:rsid w:val="00167668"/>
    <w:rsid w:val="00167D9A"/>
    <w:rsid w:val="001741C7"/>
    <w:rsid w:val="0017621F"/>
    <w:rsid w:val="001773E4"/>
    <w:rsid w:val="0018072D"/>
    <w:rsid w:val="00181160"/>
    <w:rsid w:val="001832C5"/>
    <w:rsid w:val="00183D8E"/>
    <w:rsid w:val="0019047B"/>
    <w:rsid w:val="00191023"/>
    <w:rsid w:val="001964E6"/>
    <w:rsid w:val="0019772A"/>
    <w:rsid w:val="001A5969"/>
    <w:rsid w:val="001B04FC"/>
    <w:rsid w:val="001B41A7"/>
    <w:rsid w:val="001B4B04"/>
    <w:rsid w:val="001C0A51"/>
    <w:rsid w:val="001C0D4F"/>
    <w:rsid w:val="001C60B2"/>
    <w:rsid w:val="001E3DC5"/>
    <w:rsid w:val="001E4898"/>
    <w:rsid w:val="001E74DE"/>
    <w:rsid w:val="00202490"/>
    <w:rsid w:val="00206388"/>
    <w:rsid w:val="00210A12"/>
    <w:rsid w:val="00221EFD"/>
    <w:rsid w:val="00223A59"/>
    <w:rsid w:val="0024739F"/>
    <w:rsid w:val="002520EB"/>
    <w:rsid w:val="00253255"/>
    <w:rsid w:val="002731CA"/>
    <w:rsid w:val="00273E90"/>
    <w:rsid w:val="00274C33"/>
    <w:rsid w:val="002750E9"/>
    <w:rsid w:val="00276B1C"/>
    <w:rsid w:val="00277D80"/>
    <w:rsid w:val="00281EFA"/>
    <w:rsid w:val="00284645"/>
    <w:rsid w:val="00291B6D"/>
    <w:rsid w:val="002A4D96"/>
    <w:rsid w:val="002A5EEF"/>
    <w:rsid w:val="002C3E57"/>
    <w:rsid w:val="002C53E4"/>
    <w:rsid w:val="002D284C"/>
    <w:rsid w:val="002D3F97"/>
    <w:rsid w:val="002D7312"/>
    <w:rsid w:val="002E30D6"/>
    <w:rsid w:val="002E609A"/>
    <w:rsid w:val="002E67D1"/>
    <w:rsid w:val="002E7E84"/>
    <w:rsid w:val="003012C4"/>
    <w:rsid w:val="00306B01"/>
    <w:rsid w:val="0030777F"/>
    <w:rsid w:val="00314735"/>
    <w:rsid w:val="00324206"/>
    <w:rsid w:val="003259C7"/>
    <w:rsid w:val="00327B08"/>
    <w:rsid w:val="0035099B"/>
    <w:rsid w:val="0035158A"/>
    <w:rsid w:val="00351FA9"/>
    <w:rsid w:val="00353075"/>
    <w:rsid w:val="0035628A"/>
    <w:rsid w:val="003562C5"/>
    <w:rsid w:val="00360AFE"/>
    <w:rsid w:val="00362B92"/>
    <w:rsid w:val="00370759"/>
    <w:rsid w:val="00373417"/>
    <w:rsid w:val="00374F15"/>
    <w:rsid w:val="0037549A"/>
    <w:rsid w:val="00376598"/>
    <w:rsid w:val="00382925"/>
    <w:rsid w:val="00383138"/>
    <w:rsid w:val="0038783F"/>
    <w:rsid w:val="00393AB1"/>
    <w:rsid w:val="003A306C"/>
    <w:rsid w:val="003B3A07"/>
    <w:rsid w:val="003C40DE"/>
    <w:rsid w:val="003C6A0C"/>
    <w:rsid w:val="003D49C1"/>
    <w:rsid w:val="003D6620"/>
    <w:rsid w:val="003D75E2"/>
    <w:rsid w:val="003E291F"/>
    <w:rsid w:val="003E2B7A"/>
    <w:rsid w:val="003E35C0"/>
    <w:rsid w:val="003F10DA"/>
    <w:rsid w:val="003F59F6"/>
    <w:rsid w:val="003F66E6"/>
    <w:rsid w:val="004006D4"/>
    <w:rsid w:val="0040134C"/>
    <w:rsid w:val="00405541"/>
    <w:rsid w:val="00406C4B"/>
    <w:rsid w:val="00412951"/>
    <w:rsid w:val="00412B06"/>
    <w:rsid w:val="00422B6E"/>
    <w:rsid w:val="0043099A"/>
    <w:rsid w:val="0043429C"/>
    <w:rsid w:val="00434CF7"/>
    <w:rsid w:val="00435683"/>
    <w:rsid w:val="004414F6"/>
    <w:rsid w:val="00445B3E"/>
    <w:rsid w:val="004461E8"/>
    <w:rsid w:val="00452CC6"/>
    <w:rsid w:val="00452D5D"/>
    <w:rsid w:val="00455305"/>
    <w:rsid w:val="00455BFA"/>
    <w:rsid w:val="00461D90"/>
    <w:rsid w:val="004642D1"/>
    <w:rsid w:val="00464D39"/>
    <w:rsid w:val="00465500"/>
    <w:rsid w:val="0047610B"/>
    <w:rsid w:val="00476310"/>
    <w:rsid w:val="00477239"/>
    <w:rsid w:val="00497352"/>
    <w:rsid w:val="004A40EF"/>
    <w:rsid w:val="004A7268"/>
    <w:rsid w:val="004B235D"/>
    <w:rsid w:val="004B5BD0"/>
    <w:rsid w:val="004B67A4"/>
    <w:rsid w:val="004B7323"/>
    <w:rsid w:val="004C02B8"/>
    <w:rsid w:val="004C685F"/>
    <w:rsid w:val="004D0994"/>
    <w:rsid w:val="004D564B"/>
    <w:rsid w:val="004E430D"/>
    <w:rsid w:val="004E5E78"/>
    <w:rsid w:val="004E7BA7"/>
    <w:rsid w:val="004F051E"/>
    <w:rsid w:val="004F138B"/>
    <w:rsid w:val="004F168C"/>
    <w:rsid w:val="004F6003"/>
    <w:rsid w:val="00501649"/>
    <w:rsid w:val="00501E22"/>
    <w:rsid w:val="00506290"/>
    <w:rsid w:val="005104BE"/>
    <w:rsid w:val="00515CFF"/>
    <w:rsid w:val="00517156"/>
    <w:rsid w:val="005244CD"/>
    <w:rsid w:val="00525D77"/>
    <w:rsid w:val="0053478E"/>
    <w:rsid w:val="00535534"/>
    <w:rsid w:val="00540FDA"/>
    <w:rsid w:val="00541A9A"/>
    <w:rsid w:val="00567230"/>
    <w:rsid w:val="00570E62"/>
    <w:rsid w:val="00575B70"/>
    <w:rsid w:val="00580D72"/>
    <w:rsid w:val="00582AE5"/>
    <w:rsid w:val="00584EF2"/>
    <w:rsid w:val="005875F9"/>
    <w:rsid w:val="005907DA"/>
    <w:rsid w:val="005A29D2"/>
    <w:rsid w:val="005A29FF"/>
    <w:rsid w:val="005A7A8F"/>
    <w:rsid w:val="005B05E7"/>
    <w:rsid w:val="005B5D03"/>
    <w:rsid w:val="005B6F33"/>
    <w:rsid w:val="005C502D"/>
    <w:rsid w:val="005D1F76"/>
    <w:rsid w:val="005E16EE"/>
    <w:rsid w:val="005E2D84"/>
    <w:rsid w:val="005E3FDA"/>
    <w:rsid w:val="005E4404"/>
    <w:rsid w:val="005E4F36"/>
    <w:rsid w:val="005F2430"/>
    <w:rsid w:val="00602BF2"/>
    <w:rsid w:val="006077FE"/>
    <w:rsid w:val="00610E20"/>
    <w:rsid w:val="00621CDD"/>
    <w:rsid w:val="00622712"/>
    <w:rsid w:val="00632D4E"/>
    <w:rsid w:val="00632D68"/>
    <w:rsid w:val="00632EE8"/>
    <w:rsid w:val="00640971"/>
    <w:rsid w:val="00666115"/>
    <w:rsid w:val="00670C43"/>
    <w:rsid w:val="00671F55"/>
    <w:rsid w:val="006740CC"/>
    <w:rsid w:val="00675D6F"/>
    <w:rsid w:val="00680C3F"/>
    <w:rsid w:val="00681D17"/>
    <w:rsid w:val="00685403"/>
    <w:rsid w:val="00694EE1"/>
    <w:rsid w:val="006970EE"/>
    <w:rsid w:val="006A7A6A"/>
    <w:rsid w:val="006B3AEC"/>
    <w:rsid w:val="006B609F"/>
    <w:rsid w:val="006C1975"/>
    <w:rsid w:val="006C49E7"/>
    <w:rsid w:val="006D186D"/>
    <w:rsid w:val="006D4C28"/>
    <w:rsid w:val="006D6600"/>
    <w:rsid w:val="006E1FCD"/>
    <w:rsid w:val="006E546B"/>
    <w:rsid w:val="006F1157"/>
    <w:rsid w:val="006F6197"/>
    <w:rsid w:val="00713EB2"/>
    <w:rsid w:val="0071788E"/>
    <w:rsid w:val="007206D1"/>
    <w:rsid w:val="00721FEE"/>
    <w:rsid w:val="0072207C"/>
    <w:rsid w:val="00733357"/>
    <w:rsid w:val="00736CE7"/>
    <w:rsid w:val="00736E1F"/>
    <w:rsid w:val="0073757A"/>
    <w:rsid w:val="00746412"/>
    <w:rsid w:val="00746B3E"/>
    <w:rsid w:val="00750820"/>
    <w:rsid w:val="00756D7D"/>
    <w:rsid w:val="00760700"/>
    <w:rsid w:val="00765127"/>
    <w:rsid w:val="00767260"/>
    <w:rsid w:val="007715A7"/>
    <w:rsid w:val="007751C9"/>
    <w:rsid w:val="0077652F"/>
    <w:rsid w:val="00781707"/>
    <w:rsid w:val="00787D78"/>
    <w:rsid w:val="0079083E"/>
    <w:rsid w:val="007A2CF3"/>
    <w:rsid w:val="007A4D96"/>
    <w:rsid w:val="007A4EED"/>
    <w:rsid w:val="007B54FC"/>
    <w:rsid w:val="007B663F"/>
    <w:rsid w:val="007B6D45"/>
    <w:rsid w:val="007C0682"/>
    <w:rsid w:val="007D08F3"/>
    <w:rsid w:val="007D0EE6"/>
    <w:rsid w:val="007D537A"/>
    <w:rsid w:val="007D5EC7"/>
    <w:rsid w:val="007D6D2E"/>
    <w:rsid w:val="007D70B7"/>
    <w:rsid w:val="007E0321"/>
    <w:rsid w:val="007E54A5"/>
    <w:rsid w:val="007E7773"/>
    <w:rsid w:val="007F023F"/>
    <w:rsid w:val="007F5405"/>
    <w:rsid w:val="007F54CD"/>
    <w:rsid w:val="007F673D"/>
    <w:rsid w:val="007F76DC"/>
    <w:rsid w:val="0080208E"/>
    <w:rsid w:val="00807AB5"/>
    <w:rsid w:val="00810506"/>
    <w:rsid w:val="0081095A"/>
    <w:rsid w:val="00812FE0"/>
    <w:rsid w:val="00820270"/>
    <w:rsid w:val="00820E36"/>
    <w:rsid w:val="00826295"/>
    <w:rsid w:val="008273B5"/>
    <w:rsid w:val="00830F62"/>
    <w:rsid w:val="0083110B"/>
    <w:rsid w:val="00841E27"/>
    <w:rsid w:val="008431E2"/>
    <w:rsid w:val="008434EE"/>
    <w:rsid w:val="0084674E"/>
    <w:rsid w:val="00851D48"/>
    <w:rsid w:val="0085724F"/>
    <w:rsid w:val="00857B9C"/>
    <w:rsid w:val="00875246"/>
    <w:rsid w:val="00880D7E"/>
    <w:rsid w:val="00885264"/>
    <w:rsid w:val="008869CE"/>
    <w:rsid w:val="00886BE8"/>
    <w:rsid w:val="00891299"/>
    <w:rsid w:val="00892325"/>
    <w:rsid w:val="0089700E"/>
    <w:rsid w:val="008A4E96"/>
    <w:rsid w:val="008A6EF8"/>
    <w:rsid w:val="008B2EBD"/>
    <w:rsid w:val="008B689E"/>
    <w:rsid w:val="008C0A83"/>
    <w:rsid w:val="008C2AA5"/>
    <w:rsid w:val="008E07A8"/>
    <w:rsid w:val="008E2BC9"/>
    <w:rsid w:val="008E42FF"/>
    <w:rsid w:val="008F569D"/>
    <w:rsid w:val="008F7075"/>
    <w:rsid w:val="00902D3E"/>
    <w:rsid w:val="0090461A"/>
    <w:rsid w:val="00911387"/>
    <w:rsid w:val="00932489"/>
    <w:rsid w:val="009352C4"/>
    <w:rsid w:val="00936F9E"/>
    <w:rsid w:val="009447A8"/>
    <w:rsid w:val="00945C53"/>
    <w:rsid w:val="009464A4"/>
    <w:rsid w:val="00947BF6"/>
    <w:rsid w:val="0095586C"/>
    <w:rsid w:val="00955EA1"/>
    <w:rsid w:val="00975759"/>
    <w:rsid w:val="00975E57"/>
    <w:rsid w:val="0098071D"/>
    <w:rsid w:val="00987278"/>
    <w:rsid w:val="00991048"/>
    <w:rsid w:val="00993457"/>
    <w:rsid w:val="00995815"/>
    <w:rsid w:val="00995EEE"/>
    <w:rsid w:val="00997281"/>
    <w:rsid w:val="00997959"/>
    <w:rsid w:val="009A0566"/>
    <w:rsid w:val="009A0AC1"/>
    <w:rsid w:val="009A1947"/>
    <w:rsid w:val="009B5E23"/>
    <w:rsid w:val="009B65B8"/>
    <w:rsid w:val="009C636F"/>
    <w:rsid w:val="009D05F6"/>
    <w:rsid w:val="009D4E68"/>
    <w:rsid w:val="009E6D06"/>
    <w:rsid w:val="009E6D10"/>
    <w:rsid w:val="009F1996"/>
    <w:rsid w:val="009F796E"/>
    <w:rsid w:val="00A0258D"/>
    <w:rsid w:val="00A13E1E"/>
    <w:rsid w:val="00A16A3D"/>
    <w:rsid w:val="00A20513"/>
    <w:rsid w:val="00A21D15"/>
    <w:rsid w:val="00A2314C"/>
    <w:rsid w:val="00A30A2E"/>
    <w:rsid w:val="00A504E2"/>
    <w:rsid w:val="00A50A64"/>
    <w:rsid w:val="00A51491"/>
    <w:rsid w:val="00A55FF8"/>
    <w:rsid w:val="00A608E1"/>
    <w:rsid w:val="00A61425"/>
    <w:rsid w:val="00A61EA4"/>
    <w:rsid w:val="00A62ED0"/>
    <w:rsid w:val="00A676FD"/>
    <w:rsid w:val="00A67E5D"/>
    <w:rsid w:val="00A737BA"/>
    <w:rsid w:val="00A7746A"/>
    <w:rsid w:val="00A81789"/>
    <w:rsid w:val="00A828A5"/>
    <w:rsid w:val="00A82F80"/>
    <w:rsid w:val="00A930F3"/>
    <w:rsid w:val="00A96674"/>
    <w:rsid w:val="00AB4417"/>
    <w:rsid w:val="00AB4EF9"/>
    <w:rsid w:val="00AC17AA"/>
    <w:rsid w:val="00AC4F2F"/>
    <w:rsid w:val="00AC7902"/>
    <w:rsid w:val="00AD4FDD"/>
    <w:rsid w:val="00AE142C"/>
    <w:rsid w:val="00AE146B"/>
    <w:rsid w:val="00AE3C08"/>
    <w:rsid w:val="00AE3E09"/>
    <w:rsid w:val="00AE4ED2"/>
    <w:rsid w:val="00AE7EEA"/>
    <w:rsid w:val="00B037CB"/>
    <w:rsid w:val="00B06E47"/>
    <w:rsid w:val="00B12613"/>
    <w:rsid w:val="00B12CCB"/>
    <w:rsid w:val="00B1550A"/>
    <w:rsid w:val="00B179EC"/>
    <w:rsid w:val="00B20316"/>
    <w:rsid w:val="00B24631"/>
    <w:rsid w:val="00B3095C"/>
    <w:rsid w:val="00B365D8"/>
    <w:rsid w:val="00B45A22"/>
    <w:rsid w:val="00B45A81"/>
    <w:rsid w:val="00B47701"/>
    <w:rsid w:val="00B55EF2"/>
    <w:rsid w:val="00B575B9"/>
    <w:rsid w:val="00B621EC"/>
    <w:rsid w:val="00B65639"/>
    <w:rsid w:val="00B666E1"/>
    <w:rsid w:val="00B676E4"/>
    <w:rsid w:val="00B70F1D"/>
    <w:rsid w:val="00B751C5"/>
    <w:rsid w:val="00B855E8"/>
    <w:rsid w:val="00B873C9"/>
    <w:rsid w:val="00B91231"/>
    <w:rsid w:val="00B916E2"/>
    <w:rsid w:val="00B95533"/>
    <w:rsid w:val="00B970E1"/>
    <w:rsid w:val="00B975D1"/>
    <w:rsid w:val="00B97AF6"/>
    <w:rsid w:val="00BA0EB5"/>
    <w:rsid w:val="00BA6E1E"/>
    <w:rsid w:val="00BA75D6"/>
    <w:rsid w:val="00BB0F1A"/>
    <w:rsid w:val="00BC327D"/>
    <w:rsid w:val="00BC387D"/>
    <w:rsid w:val="00BD23CF"/>
    <w:rsid w:val="00BE1CCC"/>
    <w:rsid w:val="00BE3222"/>
    <w:rsid w:val="00BE6DC1"/>
    <w:rsid w:val="00BE7CBF"/>
    <w:rsid w:val="00BF041D"/>
    <w:rsid w:val="00BF5371"/>
    <w:rsid w:val="00BF7F6A"/>
    <w:rsid w:val="00C03287"/>
    <w:rsid w:val="00C11150"/>
    <w:rsid w:val="00C11173"/>
    <w:rsid w:val="00C20A9A"/>
    <w:rsid w:val="00C30B40"/>
    <w:rsid w:val="00C30DF9"/>
    <w:rsid w:val="00C31182"/>
    <w:rsid w:val="00C32F4D"/>
    <w:rsid w:val="00C469B3"/>
    <w:rsid w:val="00C47398"/>
    <w:rsid w:val="00C47DDB"/>
    <w:rsid w:val="00C5009A"/>
    <w:rsid w:val="00C55E51"/>
    <w:rsid w:val="00C57324"/>
    <w:rsid w:val="00C6304F"/>
    <w:rsid w:val="00C64FD6"/>
    <w:rsid w:val="00C67745"/>
    <w:rsid w:val="00C706C3"/>
    <w:rsid w:val="00C7238A"/>
    <w:rsid w:val="00C747FE"/>
    <w:rsid w:val="00C7667C"/>
    <w:rsid w:val="00C80283"/>
    <w:rsid w:val="00C834D7"/>
    <w:rsid w:val="00C83FB5"/>
    <w:rsid w:val="00C8441F"/>
    <w:rsid w:val="00C91971"/>
    <w:rsid w:val="00C96A7F"/>
    <w:rsid w:val="00CA2E53"/>
    <w:rsid w:val="00CA40E2"/>
    <w:rsid w:val="00CB24F9"/>
    <w:rsid w:val="00CB5796"/>
    <w:rsid w:val="00CC023A"/>
    <w:rsid w:val="00CC4AF0"/>
    <w:rsid w:val="00CC7F81"/>
    <w:rsid w:val="00CD534A"/>
    <w:rsid w:val="00CE3813"/>
    <w:rsid w:val="00CE4783"/>
    <w:rsid w:val="00CE5604"/>
    <w:rsid w:val="00CF1B50"/>
    <w:rsid w:val="00CF4FE6"/>
    <w:rsid w:val="00D04177"/>
    <w:rsid w:val="00D12EC9"/>
    <w:rsid w:val="00D14556"/>
    <w:rsid w:val="00D159B0"/>
    <w:rsid w:val="00D20FAF"/>
    <w:rsid w:val="00D23009"/>
    <w:rsid w:val="00D233E9"/>
    <w:rsid w:val="00D23DE7"/>
    <w:rsid w:val="00D25339"/>
    <w:rsid w:val="00D325F1"/>
    <w:rsid w:val="00D32747"/>
    <w:rsid w:val="00D34CFF"/>
    <w:rsid w:val="00D37790"/>
    <w:rsid w:val="00D430AB"/>
    <w:rsid w:val="00D43870"/>
    <w:rsid w:val="00D47D81"/>
    <w:rsid w:val="00D66E14"/>
    <w:rsid w:val="00D74701"/>
    <w:rsid w:val="00D865BF"/>
    <w:rsid w:val="00D86B02"/>
    <w:rsid w:val="00D9210F"/>
    <w:rsid w:val="00D959EC"/>
    <w:rsid w:val="00DA1B54"/>
    <w:rsid w:val="00DB225D"/>
    <w:rsid w:val="00DD2DA4"/>
    <w:rsid w:val="00DD51FD"/>
    <w:rsid w:val="00DD520F"/>
    <w:rsid w:val="00DE6D1F"/>
    <w:rsid w:val="00DF0432"/>
    <w:rsid w:val="00E00EA6"/>
    <w:rsid w:val="00E0531A"/>
    <w:rsid w:val="00E05F1C"/>
    <w:rsid w:val="00E1759E"/>
    <w:rsid w:val="00E222DC"/>
    <w:rsid w:val="00E226B3"/>
    <w:rsid w:val="00E26813"/>
    <w:rsid w:val="00E325D0"/>
    <w:rsid w:val="00E3726E"/>
    <w:rsid w:val="00E42E68"/>
    <w:rsid w:val="00E4501E"/>
    <w:rsid w:val="00E55A49"/>
    <w:rsid w:val="00E56EA1"/>
    <w:rsid w:val="00E57107"/>
    <w:rsid w:val="00E63273"/>
    <w:rsid w:val="00E665FD"/>
    <w:rsid w:val="00E779A5"/>
    <w:rsid w:val="00E90D26"/>
    <w:rsid w:val="00E922CE"/>
    <w:rsid w:val="00E93C08"/>
    <w:rsid w:val="00E93E89"/>
    <w:rsid w:val="00E96E0D"/>
    <w:rsid w:val="00EA01B0"/>
    <w:rsid w:val="00EA1D26"/>
    <w:rsid w:val="00EA7202"/>
    <w:rsid w:val="00EB00AC"/>
    <w:rsid w:val="00EB5094"/>
    <w:rsid w:val="00ED43B1"/>
    <w:rsid w:val="00EF7C03"/>
    <w:rsid w:val="00F05E46"/>
    <w:rsid w:val="00F153F1"/>
    <w:rsid w:val="00F23E6E"/>
    <w:rsid w:val="00F24A01"/>
    <w:rsid w:val="00F406EB"/>
    <w:rsid w:val="00F4234E"/>
    <w:rsid w:val="00F427EC"/>
    <w:rsid w:val="00F47A63"/>
    <w:rsid w:val="00F513C2"/>
    <w:rsid w:val="00F63D8C"/>
    <w:rsid w:val="00F64E72"/>
    <w:rsid w:val="00F74FE7"/>
    <w:rsid w:val="00F761DF"/>
    <w:rsid w:val="00F77126"/>
    <w:rsid w:val="00F82250"/>
    <w:rsid w:val="00F83F24"/>
    <w:rsid w:val="00F845A1"/>
    <w:rsid w:val="00F862CA"/>
    <w:rsid w:val="00F874E7"/>
    <w:rsid w:val="00F90EB8"/>
    <w:rsid w:val="00F91D7E"/>
    <w:rsid w:val="00FA1337"/>
    <w:rsid w:val="00FA2B36"/>
    <w:rsid w:val="00FB0845"/>
    <w:rsid w:val="00FB3E5C"/>
    <w:rsid w:val="00FB4059"/>
    <w:rsid w:val="00FB4417"/>
    <w:rsid w:val="00FB5526"/>
    <w:rsid w:val="00FC01E5"/>
    <w:rsid w:val="00FC3DD5"/>
    <w:rsid w:val="00FC45EC"/>
    <w:rsid w:val="00FD6049"/>
    <w:rsid w:val="00FE406C"/>
    <w:rsid w:val="00FF0290"/>
    <w:rsid w:val="00FF2C0E"/>
    <w:rsid w:val="00FF47C0"/>
    <w:rsid w:val="00FF4EB0"/>
    <w:rsid w:val="00FF5A9A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20EB13-3A75-49C5-8A72-FF36561B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6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5D6F"/>
    <w:pPr>
      <w:ind w:firstLineChars="200" w:firstLine="420"/>
    </w:pPr>
  </w:style>
  <w:style w:type="paragraph" w:styleId="a3">
    <w:name w:val="header"/>
    <w:basedOn w:val="a"/>
    <w:link w:val="Char"/>
    <w:uiPriority w:val="99"/>
    <w:unhideWhenUsed/>
    <w:rsid w:val="00830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830F6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830F6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1C0A51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C0A51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1C0A51"/>
    <w:rPr>
      <w:rFonts w:ascii="Times New Roman" w:hAnsi="Times New Roman"/>
      <w:kern w:val="2"/>
      <w:sz w:val="21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325D0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E325D0"/>
    <w:rPr>
      <w:rFonts w:ascii="Times New Roman" w:hAnsi="Times New Roman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751C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751C5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B3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xy.fanya.chaoxing.com/por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w.nnxy.cn/jsxs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hihuishu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246</Words>
  <Characters>1405</Characters>
  <Application>Microsoft Office Word</Application>
  <DocSecurity>0</DocSecurity>
  <Lines>11</Lines>
  <Paragraphs>3</Paragraphs>
  <ScaleCrop>false</ScaleCrop>
  <Company>微软中国</Company>
  <LinksUpToDate>false</LinksUpToDate>
  <CharactersWithSpaces>1648</CharactersWithSpaces>
  <SharedDoc>false</SharedDoc>
  <HLinks>
    <vt:vector size="12" baseType="variant"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http://jw.nnxy.cn/jsxsd/</vt:lpwstr>
      </vt:variant>
      <vt:variant>
        <vt:lpwstr/>
      </vt:variant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http://jw.nnxy.cn/jsxsd/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Administrator</cp:lastModifiedBy>
  <cp:revision>97</cp:revision>
  <cp:lastPrinted>2017-03-17T03:16:00Z</cp:lastPrinted>
  <dcterms:created xsi:type="dcterms:W3CDTF">2019-10-05T03:28:00Z</dcterms:created>
  <dcterms:modified xsi:type="dcterms:W3CDTF">2020-04-01T08:23:00Z</dcterms:modified>
</cp:coreProperties>
</file>